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969" w:rsidP="00C00969" w:rsidRDefault="00C00969" w14:paraId="26814CE4" w14:textId="496F82D8">
      <w:pPr>
        <w:spacing w:before="120"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EPRI Technology Innovation: University Research Award</w:t>
      </w:r>
    </w:p>
    <w:p w:rsidR="003C24CF" w:rsidP="005A3E10" w:rsidRDefault="00EB3F76" w14:paraId="4D98A71F" w14:textId="132FF596">
      <w:pPr>
        <w:spacing w:before="120" w:after="120"/>
        <w:jc w:val="center"/>
        <w:rPr>
          <w:rFonts w:ascii="Calibri" w:hAnsi="Calibri"/>
          <w:b/>
        </w:rPr>
      </w:pPr>
      <w:r w:rsidRPr="00105F8E">
        <w:rPr>
          <w:rFonts w:ascii="Calibri" w:hAnsi="Calibri"/>
          <w:b/>
        </w:rPr>
        <w:t xml:space="preserve">AGREEMENT FOR THE USE OF </w:t>
      </w:r>
      <w:r w:rsidR="00C92EF5">
        <w:rPr>
          <w:rFonts w:ascii="Calibri" w:hAnsi="Calibri"/>
          <w:b/>
        </w:rPr>
        <w:t>UNIVERSITY</w:t>
      </w:r>
      <w:r w:rsidRPr="00105F8E" w:rsidR="00295F7C">
        <w:rPr>
          <w:rFonts w:ascii="Calibri" w:hAnsi="Calibri"/>
          <w:b/>
        </w:rPr>
        <w:t xml:space="preserve"> </w:t>
      </w:r>
      <w:r w:rsidR="008826E8">
        <w:rPr>
          <w:rFonts w:ascii="Calibri" w:hAnsi="Calibri"/>
          <w:b/>
        </w:rPr>
        <w:t>RESEARCH SUMMARY</w:t>
      </w:r>
    </w:p>
    <w:p w:rsidR="005C4ADA" w:rsidP="005A3E10" w:rsidRDefault="00FB41E0" w14:paraId="657DE69D" w14:textId="1C46C24A">
      <w:pPr>
        <w:spacing w:before="120" w:after="120"/>
        <w:jc w:val="center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Internal Note</w:t>
      </w:r>
      <w:r w:rsidR="005C4ADA">
        <w:rPr>
          <w:rFonts w:ascii="Calibri" w:hAnsi="Calibri"/>
          <w:bCs/>
          <w:color w:val="FF0000"/>
        </w:rPr>
        <w:t xml:space="preserve"> 1</w:t>
      </w:r>
      <w:r>
        <w:rPr>
          <w:rFonts w:ascii="Calibri" w:hAnsi="Calibri"/>
          <w:bCs/>
          <w:color w:val="FF0000"/>
        </w:rPr>
        <w:t xml:space="preserve"> – to be deleted.  - </w:t>
      </w:r>
      <w:r w:rsidRPr="00FB41E0">
        <w:rPr>
          <w:rFonts w:ascii="Calibri" w:hAnsi="Calibri"/>
          <w:bCs/>
          <w:color w:val="FF0000"/>
        </w:rPr>
        <w:t xml:space="preserve">This License Agreement is </w:t>
      </w:r>
      <w:r w:rsidRPr="005C4ADA">
        <w:rPr>
          <w:rFonts w:ascii="Calibri" w:hAnsi="Calibri"/>
          <w:bCs/>
          <w:color w:val="FF0000"/>
          <w:u w:val="single"/>
        </w:rPr>
        <w:t>required</w:t>
      </w:r>
      <w:r w:rsidRPr="00FB41E0">
        <w:rPr>
          <w:rFonts w:ascii="Calibri" w:hAnsi="Calibri"/>
          <w:bCs/>
          <w:color w:val="FF0000"/>
        </w:rPr>
        <w:t xml:space="preserve"> of al</w:t>
      </w:r>
      <w:r w:rsidR="005C4ADA">
        <w:rPr>
          <w:rFonts w:ascii="Calibri" w:hAnsi="Calibri"/>
          <w:bCs/>
          <w:color w:val="FF0000"/>
        </w:rPr>
        <w:t>l</w:t>
      </w:r>
      <w:r w:rsidRPr="00FB41E0">
        <w:rPr>
          <w:rFonts w:ascii="Calibri" w:hAnsi="Calibri"/>
          <w:bCs/>
          <w:color w:val="FF0000"/>
        </w:rPr>
        <w:t xml:space="preserve"> Foreign Universities, and domestic For-Profit </w:t>
      </w:r>
      <w:r w:rsidR="005C4ADA">
        <w:rPr>
          <w:rFonts w:ascii="Calibri" w:hAnsi="Calibri"/>
          <w:bCs/>
          <w:color w:val="FF0000"/>
        </w:rPr>
        <w:t xml:space="preserve">Universities, </w:t>
      </w:r>
      <w:r w:rsidRPr="00FB41E0">
        <w:rPr>
          <w:rFonts w:ascii="Calibri" w:hAnsi="Calibri"/>
          <w:bCs/>
          <w:color w:val="FF0000"/>
        </w:rPr>
        <w:t xml:space="preserve">and </w:t>
      </w:r>
      <w:r w:rsidR="005C4ADA">
        <w:rPr>
          <w:rFonts w:ascii="Calibri" w:hAnsi="Calibri"/>
          <w:bCs/>
          <w:color w:val="FF0000"/>
        </w:rPr>
        <w:t xml:space="preserve">domestic </w:t>
      </w:r>
      <w:r w:rsidRPr="00FB41E0">
        <w:rPr>
          <w:rFonts w:ascii="Calibri" w:hAnsi="Calibri"/>
          <w:bCs/>
          <w:color w:val="FF0000"/>
        </w:rPr>
        <w:t>Private Universities.</w:t>
      </w:r>
      <w:r w:rsidR="005C4ADA">
        <w:rPr>
          <w:rFonts w:ascii="Calibri" w:hAnsi="Calibri"/>
          <w:bCs/>
          <w:color w:val="FF0000"/>
        </w:rPr>
        <w:t xml:space="preserve">  </w:t>
      </w:r>
    </w:p>
    <w:p w:rsidR="00B80827" w:rsidP="00B80827" w:rsidRDefault="005C4ADA" w14:paraId="53B0E9CB" w14:textId="0D78A6ED">
      <w:pPr>
        <w:spacing w:before="120" w:after="120"/>
        <w:jc w:val="center"/>
        <w:rPr>
          <w:rFonts w:ascii="Calibri" w:hAnsi="Calibri"/>
          <w:b/>
        </w:rPr>
      </w:pPr>
      <w:r>
        <w:rPr>
          <w:rFonts w:ascii="Calibri" w:hAnsi="Calibri"/>
          <w:bCs/>
          <w:color w:val="FF0000"/>
        </w:rPr>
        <w:t xml:space="preserve">Internal Note 2 – to be deleted.  </w:t>
      </w:r>
      <w:r w:rsidR="007205D0">
        <w:rPr>
          <w:rFonts w:ascii="Calibri" w:hAnsi="Calibri"/>
          <w:bCs/>
          <w:color w:val="FF0000"/>
        </w:rPr>
        <w:t xml:space="preserve">For domestic non-profit, public, and/or state-owned universities </w:t>
      </w:r>
      <w:r>
        <w:rPr>
          <w:rFonts w:ascii="Calibri" w:hAnsi="Calibri"/>
          <w:bCs/>
          <w:color w:val="FF0000"/>
        </w:rPr>
        <w:t>License Agreement</w:t>
      </w:r>
      <w:r w:rsidR="008826E8">
        <w:rPr>
          <w:rFonts w:ascii="Calibri" w:hAnsi="Calibri"/>
          <w:bCs/>
          <w:color w:val="FF0000"/>
        </w:rPr>
        <w:t xml:space="preserve"> for Summary Report</w:t>
      </w:r>
      <w:r>
        <w:rPr>
          <w:rFonts w:ascii="Calibri" w:hAnsi="Calibri"/>
          <w:bCs/>
          <w:color w:val="FF0000"/>
        </w:rPr>
        <w:t xml:space="preserve"> </w:t>
      </w:r>
      <w:r w:rsidR="008826E8">
        <w:rPr>
          <w:rFonts w:ascii="Calibri" w:hAnsi="Calibri"/>
          <w:bCs/>
          <w:color w:val="FF0000"/>
        </w:rPr>
        <w:t>is voluntary</w:t>
      </w:r>
      <w:r>
        <w:rPr>
          <w:rFonts w:ascii="Calibri" w:hAnsi="Calibri"/>
          <w:bCs/>
          <w:color w:val="FF0000"/>
        </w:rPr>
        <w:t xml:space="preserve">.  </w:t>
      </w:r>
    </w:p>
    <w:p w:rsidR="00B80827" w:rsidP="00B80827" w:rsidRDefault="00B80827" w14:paraId="3A840CAE" w14:textId="3C7959BE">
      <w:pPr>
        <w:spacing w:before="120" w:after="120"/>
        <w:jc w:val="center"/>
        <w:rPr>
          <w:rFonts w:ascii="Calibri" w:hAnsi="Calibri"/>
          <w:bCs/>
          <w:color w:val="4F81BD" w:themeColor="accent1"/>
        </w:rPr>
      </w:pPr>
      <w:r w:rsidRPr="00B80827">
        <w:rPr>
          <w:rFonts w:ascii="Calibri" w:hAnsi="Calibri"/>
          <w:bCs/>
          <w:color w:val="4F81BD" w:themeColor="accent1"/>
        </w:rPr>
        <w:t>These are Post RFP Award Requirements</w:t>
      </w:r>
      <w:r w:rsidR="008E06E2">
        <w:rPr>
          <w:rFonts w:ascii="Calibri" w:hAnsi="Calibri"/>
          <w:bCs/>
          <w:color w:val="4F81BD" w:themeColor="accent1"/>
        </w:rPr>
        <w:t>.</w:t>
      </w:r>
      <w:r w:rsidRPr="00B80827">
        <w:rPr>
          <w:rFonts w:ascii="Calibri" w:hAnsi="Calibri"/>
          <w:bCs/>
          <w:color w:val="4F81BD" w:themeColor="accent1"/>
        </w:rPr>
        <w:t xml:space="preserve"> </w:t>
      </w:r>
      <w:r w:rsidR="008E06E2">
        <w:rPr>
          <w:rFonts w:ascii="Calibri" w:hAnsi="Calibri"/>
          <w:bCs/>
          <w:color w:val="4F81BD" w:themeColor="accent1"/>
        </w:rPr>
        <w:t xml:space="preserve"> </w:t>
      </w:r>
    </w:p>
    <w:p w:rsidRPr="00B80827" w:rsidR="00B80827" w:rsidP="00B80827" w:rsidRDefault="00B80827" w14:paraId="171C2D79" w14:textId="51B2FBC5">
      <w:pPr>
        <w:spacing w:before="120" w:after="120"/>
        <w:jc w:val="center"/>
        <w:rPr>
          <w:rFonts w:ascii="Calibri" w:hAnsi="Calibri"/>
          <w:bCs/>
          <w:color w:val="4F81BD" w:themeColor="accent1"/>
        </w:rPr>
      </w:pPr>
      <w:proofErr w:type="spellStart"/>
      <w:r w:rsidRPr="00B80827">
        <w:rPr>
          <w:rFonts w:ascii="Calibri" w:hAnsi="Calibri"/>
          <w:bCs/>
          <w:color w:val="4F81BD" w:themeColor="accent1"/>
        </w:rPr>
        <w:t>Sign</w:t>
      </w:r>
      <w:r w:rsidR="008E06E2">
        <w:rPr>
          <w:rFonts w:ascii="Calibri" w:hAnsi="Calibri"/>
          <w:bCs/>
          <w:color w:val="4F81BD" w:themeColor="accent1"/>
        </w:rPr>
        <w:t>stures</w:t>
      </w:r>
      <w:proofErr w:type="spellEnd"/>
      <w:r w:rsidR="008E06E2">
        <w:rPr>
          <w:rFonts w:ascii="Calibri" w:hAnsi="Calibri"/>
          <w:bCs/>
          <w:color w:val="4F81BD" w:themeColor="accent1"/>
        </w:rPr>
        <w:t xml:space="preserve"> required </w:t>
      </w:r>
      <w:r w:rsidRPr="00B80827">
        <w:rPr>
          <w:rFonts w:ascii="Calibri" w:hAnsi="Calibri"/>
          <w:bCs/>
          <w:color w:val="4F81BD" w:themeColor="accent1"/>
        </w:rPr>
        <w:t xml:space="preserve">if Award is </w:t>
      </w:r>
      <w:r>
        <w:rPr>
          <w:rFonts w:ascii="Calibri" w:hAnsi="Calibri"/>
          <w:bCs/>
          <w:color w:val="4F81BD" w:themeColor="accent1"/>
        </w:rPr>
        <w:t>presented to University</w:t>
      </w:r>
      <w:r w:rsidR="008E06E2">
        <w:rPr>
          <w:rFonts w:ascii="Calibri" w:hAnsi="Calibri"/>
          <w:bCs/>
          <w:color w:val="4F81BD" w:themeColor="accent1"/>
        </w:rPr>
        <w:t xml:space="preserve"> </w:t>
      </w:r>
      <w:r w:rsidR="006B1070">
        <w:rPr>
          <w:rFonts w:ascii="Calibri" w:hAnsi="Calibri"/>
          <w:bCs/>
          <w:color w:val="4F81BD" w:themeColor="accent1"/>
        </w:rPr>
        <w:t>after</w:t>
      </w:r>
      <w:r w:rsidR="008E06E2">
        <w:rPr>
          <w:rFonts w:ascii="Calibri" w:hAnsi="Calibri"/>
          <w:bCs/>
          <w:color w:val="4F81BD" w:themeColor="accent1"/>
        </w:rPr>
        <w:t xml:space="preserve"> </w:t>
      </w:r>
      <w:r w:rsidRPr="00B80827" w:rsidR="008E06E2">
        <w:rPr>
          <w:rFonts w:ascii="Calibri" w:hAnsi="Calibri"/>
          <w:bCs/>
          <w:color w:val="4F81BD" w:themeColor="accent1"/>
        </w:rPr>
        <w:t>successful RFP Application</w:t>
      </w:r>
      <w:r w:rsidR="006B1070">
        <w:rPr>
          <w:rFonts w:ascii="Calibri" w:hAnsi="Calibri"/>
          <w:bCs/>
          <w:color w:val="4F81BD" w:themeColor="accent1"/>
        </w:rPr>
        <w:t xml:space="preserve"> Review</w:t>
      </w:r>
      <w:r w:rsidRPr="00B80827" w:rsidR="008E06E2">
        <w:rPr>
          <w:rFonts w:ascii="Calibri" w:hAnsi="Calibri"/>
          <w:bCs/>
          <w:color w:val="4F81BD" w:themeColor="accent1"/>
        </w:rPr>
        <w:t xml:space="preserve">.  </w:t>
      </w:r>
    </w:p>
    <w:p w:rsidRPr="00FB41E0" w:rsidR="00FB41E0" w:rsidP="005A3E10" w:rsidRDefault="00FB41E0" w14:paraId="1560A3A2" w14:textId="2F093A6C">
      <w:pPr>
        <w:spacing w:before="120" w:after="120"/>
        <w:jc w:val="center"/>
        <w:rPr>
          <w:rFonts w:ascii="Calibri" w:hAnsi="Calibri"/>
          <w:bCs/>
          <w:color w:val="FF0000"/>
        </w:rPr>
      </w:pPr>
    </w:p>
    <w:p w:rsidRPr="009D3A69" w:rsidR="00EB3F76" w:rsidP="005A3E10" w:rsidRDefault="00803E05" w14:paraId="713F7AD4" w14:textId="6E8DCFB6">
      <w:pPr>
        <w:pStyle w:val="BodyTextFirst1"/>
        <w:spacing w:before="120" w:after="120"/>
        <w:ind w:firstLine="720"/>
        <w:jc w:val="both"/>
        <w:rPr>
          <w:rFonts w:ascii="Calibri" w:hAnsi="Calibri" w:cs="Calibri"/>
          <w:sz w:val="20"/>
          <w:szCs w:val="20"/>
        </w:rPr>
      </w:pPr>
      <w:r w:rsidRPr="009D3A69">
        <w:rPr>
          <w:rFonts w:ascii="Calibri" w:hAnsi="Calibri" w:cs="Calibri"/>
          <w:sz w:val="20"/>
          <w:szCs w:val="20"/>
        </w:rPr>
        <w:t xml:space="preserve">This </w:t>
      </w:r>
      <w:r w:rsidR="00105F8E">
        <w:rPr>
          <w:rFonts w:ascii="Calibri" w:hAnsi="Calibri" w:cs="Calibri"/>
          <w:sz w:val="20"/>
          <w:szCs w:val="20"/>
        </w:rPr>
        <w:t xml:space="preserve">Agreement for the Use of </w:t>
      </w:r>
      <w:r w:rsidR="00FB41E0">
        <w:rPr>
          <w:rFonts w:ascii="Calibri" w:hAnsi="Calibri" w:cs="Calibri"/>
          <w:sz w:val="20"/>
          <w:szCs w:val="20"/>
        </w:rPr>
        <w:t>University</w:t>
      </w:r>
      <w:r w:rsidR="00105F8E">
        <w:rPr>
          <w:rFonts w:ascii="Calibri" w:hAnsi="Calibri" w:cs="Calibri"/>
          <w:sz w:val="20"/>
          <w:szCs w:val="20"/>
        </w:rPr>
        <w:t xml:space="preserve"> </w:t>
      </w:r>
      <w:r w:rsidR="008826E8">
        <w:rPr>
          <w:rFonts w:ascii="Calibri" w:hAnsi="Calibri" w:cs="Calibri"/>
          <w:sz w:val="20"/>
          <w:szCs w:val="20"/>
        </w:rPr>
        <w:t>Research Summary</w:t>
      </w:r>
      <w:r w:rsidRPr="009D3A69" w:rsidR="00A96047">
        <w:rPr>
          <w:rFonts w:ascii="Calibri" w:hAnsi="Calibri" w:cs="Calibri"/>
          <w:sz w:val="20"/>
          <w:szCs w:val="20"/>
        </w:rPr>
        <w:t xml:space="preserve"> (“Agreement”)</w:t>
      </w:r>
      <w:r w:rsidRPr="009D3A69">
        <w:rPr>
          <w:rFonts w:ascii="Calibri" w:hAnsi="Calibri" w:cs="Calibri"/>
          <w:sz w:val="20"/>
          <w:szCs w:val="20"/>
        </w:rPr>
        <w:t xml:space="preserve">, dated as of </w:t>
      </w:r>
      <w:r w:rsidRPr="009D3A69" w:rsidR="00A96047">
        <w:rPr>
          <w:rFonts w:ascii="Calibri" w:hAnsi="Calibri" w:cs="Calibri"/>
          <w:b/>
          <w:bCs/>
          <w:sz w:val="20"/>
          <w:szCs w:val="20"/>
        </w:rPr>
        <w:t>the last date of signature below</w:t>
      </w:r>
      <w:r w:rsidRPr="009D3A69">
        <w:rPr>
          <w:rFonts w:ascii="Calibri" w:hAnsi="Calibri" w:cs="Calibri"/>
          <w:sz w:val="20"/>
          <w:szCs w:val="20"/>
        </w:rPr>
        <w:t xml:space="preserve"> by and between </w:t>
      </w:r>
      <w:r w:rsidRPr="009D3A69" w:rsidR="00BF6015">
        <w:rPr>
          <w:rFonts w:asciiTheme="minorHAnsi" w:hAnsiTheme="minorHAnsi" w:cstheme="minorHAnsi"/>
          <w:sz w:val="20"/>
          <w:szCs w:val="20"/>
        </w:rPr>
        <w:t>Electric Power Research Institute, Inc.</w:t>
      </w:r>
      <w:r w:rsidRPr="009D3A69" w:rsidR="00F50BF0">
        <w:rPr>
          <w:rFonts w:asciiTheme="minorHAnsi" w:hAnsiTheme="minorHAnsi" w:cstheme="minorHAnsi"/>
          <w:sz w:val="20"/>
          <w:szCs w:val="20"/>
        </w:rPr>
        <w:t xml:space="preserve"> (“</w:t>
      </w:r>
      <w:r w:rsidRPr="009D3A69" w:rsidR="007275C2">
        <w:rPr>
          <w:rFonts w:asciiTheme="minorHAnsi" w:hAnsiTheme="minorHAnsi" w:cstheme="minorHAnsi"/>
          <w:b/>
          <w:sz w:val="20"/>
          <w:szCs w:val="20"/>
        </w:rPr>
        <w:t>EPRI</w:t>
      </w:r>
      <w:r w:rsidRPr="009D3A69" w:rsidR="00F50BF0">
        <w:rPr>
          <w:rFonts w:asciiTheme="minorHAnsi" w:hAnsiTheme="minorHAnsi" w:cstheme="minorHAnsi"/>
          <w:sz w:val="20"/>
          <w:szCs w:val="20"/>
        </w:rPr>
        <w:t>”)</w:t>
      </w:r>
      <w:r w:rsidRPr="009D3A69">
        <w:rPr>
          <w:rFonts w:ascii="Calibri" w:hAnsi="Calibri" w:cs="Calibri"/>
          <w:sz w:val="20"/>
          <w:szCs w:val="20"/>
        </w:rPr>
        <w:t xml:space="preserve">, and </w:t>
      </w:r>
      <w:r w:rsidR="008826E8">
        <w:rPr>
          <w:rFonts w:ascii="Calibri" w:hAnsi="Calibri" w:cs="Calibri"/>
          <w:sz w:val="20"/>
          <w:szCs w:val="20"/>
        </w:rPr>
        <w:t>__________________________________</w:t>
      </w:r>
      <w:r w:rsidRPr="009D3A69">
        <w:rPr>
          <w:rFonts w:ascii="Calibri" w:hAnsi="Calibri" w:cs="Calibri"/>
          <w:b/>
          <w:bCs/>
          <w:sz w:val="20"/>
          <w:szCs w:val="20"/>
        </w:rPr>
        <w:t>[</w:t>
      </w:r>
      <w:r w:rsidRPr="00C92EF5" w:rsidR="00C92EF5">
        <w:rPr>
          <w:rFonts w:ascii="Calibri" w:hAnsi="Calibri" w:cs="Calibri"/>
          <w:b/>
          <w:bCs/>
          <w:sz w:val="20"/>
          <w:szCs w:val="20"/>
          <w:highlight w:val="yellow"/>
        </w:rPr>
        <w:t>insert University name here</w:t>
      </w:r>
      <w:r w:rsidRPr="009D3A69">
        <w:rPr>
          <w:rFonts w:ascii="Calibri" w:hAnsi="Calibri" w:cs="Calibri"/>
          <w:b/>
          <w:bCs/>
          <w:sz w:val="20"/>
          <w:szCs w:val="20"/>
        </w:rPr>
        <w:t>]</w:t>
      </w:r>
      <w:r w:rsidR="009D3A69">
        <w:rPr>
          <w:rFonts w:ascii="Calibri" w:hAnsi="Calibri" w:cs="Calibri"/>
          <w:sz w:val="20"/>
          <w:szCs w:val="20"/>
        </w:rPr>
        <w:t xml:space="preserve"> </w:t>
      </w:r>
      <w:r w:rsidRPr="009D3A69">
        <w:rPr>
          <w:rFonts w:ascii="Calibri" w:hAnsi="Calibri" w:cs="Calibri"/>
          <w:sz w:val="20"/>
          <w:szCs w:val="20"/>
        </w:rPr>
        <w:t>(“</w:t>
      </w:r>
      <w:r w:rsidR="00C92EF5">
        <w:rPr>
          <w:rFonts w:ascii="Calibri" w:hAnsi="Calibri" w:cs="Calibri"/>
          <w:b/>
          <w:sz w:val="20"/>
          <w:szCs w:val="20"/>
        </w:rPr>
        <w:t>University</w:t>
      </w:r>
      <w:r w:rsidRPr="009D3A69">
        <w:rPr>
          <w:rFonts w:ascii="Calibri" w:hAnsi="Calibri" w:cs="Calibri"/>
          <w:sz w:val="20"/>
          <w:szCs w:val="20"/>
        </w:rPr>
        <w:t>”</w:t>
      </w:r>
      <w:r w:rsidRPr="009D3A69" w:rsidR="00A908BD">
        <w:rPr>
          <w:rFonts w:ascii="Calibri" w:hAnsi="Calibri" w:cs="Calibri"/>
          <w:sz w:val="20"/>
          <w:szCs w:val="20"/>
        </w:rPr>
        <w:t xml:space="preserve"> and, together with EPRI “</w:t>
      </w:r>
      <w:r w:rsidRPr="009D3A69" w:rsidR="00A908BD">
        <w:rPr>
          <w:rFonts w:ascii="Calibri" w:hAnsi="Calibri" w:cs="Calibri"/>
          <w:b/>
          <w:bCs/>
          <w:sz w:val="20"/>
          <w:szCs w:val="20"/>
        </w:rPr>
        <w:t>the Parties</w:t>
      </w:r>
      <w:r w:rsidRPr="009D3A69" w:rsidR="00A908BD">
        <w:rPr>
          <w:rFonts w:ascii="Calibri" w:hAnsi="Calibri" w:cs="Calibri"/>
          <w:sz w:val="20"/>
          <w:szCs w:val="20"/>
        </w:rPr>
        <w:t>”</w:t>
      </w:r>
      <w:r w:rsidRPr="009D3A69">
        <w:rPr>
          <w:rFonts w:ascii="Calibri" w:hAnsi="Calibri" w:cs="Calibri"/>
          <w:sz w:val="20"/>
          <w:szCs w:val="20"/>
        </w:rPr>
        <w:t xml:space="preserve">), sets forth the terms and conditions relating to </w:t>
      </w:r>
      <w:r w:rsidRPr="009D3A69" w:rsidR="00EB3F76">
        <w:rPr>
          <w:rFonts w:ascii="Calibri" w:hAnsi="Calibri" w:cs="Calibri"/>
          <w:sz w:val="20"/>
          <w:szCs w:val="20"/>
        </w:rPr>
        <w:t>EPRI’s</w:t>
      </w:r>
      <w:r w:rsidRPr="009D3A69">
        <w:rPr>
          <w:rFonts w:ascii="Calibri" w:hAnsi="Calibri" w:cs="Calibri"/>
          <w:sz w:val="20"/>
          <w:szCs w:val="20"/>
        </w:rPr>
        <w:t xml:space="preserve"> </w:t>
      </w:r>
      <w:r w:rsidRPr="009D3A69" w:rsidR="00EB3F76">
        <w:rPr>
          <w:rFonts w:ascii="Calibri" w:hAnsi="Calibri" w:cs="Calibri"/>
          <w:sz w:val="20"/>
          <w:szCs w:val="20"/>
        </w:rPr>
        <w:t>use of</w:t>
      </w:r>
      <w:r w:rsidRPr="009D3A69" w:rsidR="00133808">
        <w:rPr>
          <w:rFonts w:ascii="Calibri" w:hAnsi="Calibri" w:cs="Calibri"/>
          <w:sz w:val="20"/>
          <w:szCs w:val="20"/>
        </w:rPr>
        <w:t xml:space="preserve"> the</w:t>
      </w:r>
      <w:r w:rsidRPr="009D3A69" w:rsidR="00EB3F76">
        <w:rPr>
          <w:rFonts w:ascii="Calibri" w:hAnsi="Calibri" w:cs="Calibri"/>
          <w:sz w:val="20"/>
          <w:szCs w:val="20"/>
        </w:rPr>
        <w:t xml:space="preserve"> </w:t>
      </w:r>
      <w:r w:rsidR="008826E8">
        <w:rPr>
          <w:rFonts w:ascii="Calibri" w:hAnsi="Calibri" w:cs="Calibri"/>
          <w:sz w:val="20"/>
          <w:szCs w:val="20"/>
        </w:rPr>
        <w:t xml:space="preserve">University Research Summary </w:t>
      </w:r>
      <w:r w:rsidRPr="009D3A69" w:rsidR="000002B5">
        <w:rPr>
          <w:rFonts w:ascii="Calibri" w:hAnsi="Calibri" w:cs="Calibri"/>
          <w:sz w:val="20"/>
          <w:szCs w:val="20"/>
        </w:rPr>
        <w:t xml:space="preserve"> (as defined below).</w:t>
      </w:r>
      <w:r w:rsidRPr="009D3A69" w:rsidR="005A3E10">
        <w:rPr>
          <w:rFonts w:ascii="Calibri" w:hAnsi="Calibri" w:cs="Calibri"/>
          <w:sz w:val="20"/>
          <w:szCs w:val="20"/>
        </w:rPr>
        <w:t xml:space="preserve">  </w:t>
      </w:r>
      <w:r w:rsidRPr="009D3A69" w:rsidR="00A83BBF">
        <w:rPr>
          <w:rFonts w:ascii="Calibri" w:hAnsi="Calibri" w:cs="Calibri"/>
          <w:sz w:val="20"/>
          <w:szCs w:val="20"/>
        </w:rPr>
        <w:t xml:space="preserve">In consideration of the mutual covenants and agreements in this </w:t>
      </w:r>
      <w:r w:rsidRPr="009D3A69" w:rsidR="005A3E10">
        <w:rPr>
          <w:rFonts w:ascii="Calibri" w:hAnsi="Calibri" w:cs="Calibri"/>
          <w:sz w:val="20"/>
          <w:szCs w:val="20"/>
        </w:rPr>
        <w:t>Agreement</w:t>
      </w:r>
      <w:r w:rsidRPr="009D3A69" w:rsidR="00A83BBF">
        <w:rPr>
          <w:rFonts w:ascii="Calibri" w:hAnsi="Calibri" w:cs="Calibri"/>
          <w:sz w:val="20"/>
          <w:szCs w:val="20"/>
        </w:rPr>
        <w:t>,</w:t>
      </w:r>
      <w:r w:rsidRPr="009D3A69" w:rsidR="00A83BBF">
        <w:rPr>
          <w:rFonts w:ascii="Calibri" w:hAnsi="Calibri"/>
          <w:sz w:val="20"/>
          <w:szCs w:val="20"/>
        </w:rPr>
        <w:t xml:space="preserve"> and </w:t>
      </w:r>
      <w:r w:rsidRPr="009D3A69" w:rsidR="00A83BBF">
        <w:rPr>
          <w:rFonts w:ascii="Calibri" w:hAnsi="Calibri" w:cs="Calibri"/>
          <w:bCs/>
          <w:sz w:val="20"/>
          <w:szCs w:val="20"/>
        </w:rPr>
        <w:t>any other agreements between the Parties,</w:t>
      </w:r>
      <w:r w:rsidRPr="009D3A69" w:rsidR="00A83BB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D3A69" w:rsidR="00A83BBF">
        <w:rPr>
          <w:rFonts w:ascii="Calibri" w:hAnsi="Calibri" w:cs="Calibri"/>
          <w:sz w:val="20"/>
          <w:szCs w:val="20"/>
        </w:rPr>
        <w:t xml:space="preserve">and for other good and valuable consideration, the sufficiency of which is hereby acknowledged, EPRI and </w:t>
      </w:r>
      <w:r w:rsidR="005B110B">
        <w:rPr>
          <w:rFonts w:ascii="Calibri" w:hAnsi="Calibri" w:cs="Calibri"/>
          <w:sz w:val="20"/>
          <w:szCs w:val="20"/>
        </w:rPr>
        <w:t>University</w:t>
      </w:r>
      <w:r w:rsidRPr="009D3A69" w:rsidR="00A83BBF">
        <w:rPr>
          <w:rFonts w:ascii="Calibri" w:hAnsi="Calibri" w:cs="Calibri"/>
          <w:sz w:val="20"/>
          <w:szCs w:val="20"/>
        </w:rPr>
        <w:t xml:space="preserve"> agree as follows</w:t>
      </w:r>
      <w:r w:rsidRPr="009D3A69" w:rsidR="00A908BD">
        <w:rPr>
          <w:rFonts w:ascii="Calibri" w:hAnsi="Calibri" w:cs="Calibri"/>
          <w:sz w:val="20"/>
          <w:szCs w:val="20"/>
        </w:rPr>
        <w:t>:</w:t>
      </w:r>
    </w:p>
    <w:p w:rsidRPr="009D3A69" w:rsidR="00E149FC" w:rsidP="005A3E10" w:rsidRDefault="00287D27" w14:paraId="5EC4E43A" w14:textId="7D8DDF26">
      <w:pPr>
        <w:pStyle w:val="BodyTextFirst1"/>
        <w:numPr>
          <w:ilvl w:val="0"/>
          <w:numId w:val="35"/>
        </w:numPr>
        <w:spacing w:before="120" w:after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Agreement Effective Date</w:t>
      </w:r>
      <w:r w:rsidRPr="009D3A69" w:rsidR="00A908BD">
        <w:rPr>
          <w:rFonts w:ascii="Calibri" w:hAnsi="Calibri" w:cs="Calibri"/>
          <w:sz w:val="20"/>
          <w:szCs w:val="20"/>
        </w:rPr>
        <w:t xml:space="preserve">.  </w:t>
      </w:r>
      <w:r w:rsidRPr="009D3A69" w:rsidR="000002B5">
        <w:rPr>
          <w:rFonts w:ascii="Calibri" w:hAnsi="Calibri" w:cs="Calibri"/>
          <w:sz w:val="20"/>
          <w:szCs w:val="20"/>
        </w:rPr>
        <w:t xml:space="preserve">This agreement </w:t>
      </w:r>
      <w:r w:rsidR="00FB41E0">
        <w:rPr>
          <w:rFonts w:ascii="Calibri" w:hAnsi="Calibri" w:cs="Calibri"/>
          <w:sz w:val="20"/>
          <w:szCs w:val="20"/>
        </w:rPr>
        <w:t>becomes effective at time of RFP Submittal by University</w:t>
      </w:r>
      <w:r w:rsidR="005B110B">
        <w:rPr>
          <w:rFonts w:ascii="Calibri" w:hAnsi="Calibri" w:cs="Calibri"/>
          <w:sz w:val="20"/>
          <w:szCs w:val="20"/>
        </w:rPr>
        <w:t xml:space="preserve">, or final signature of this </w:t>
      </w:r>
      <w:r>
        <w:rPr>
          <w:rFonts w:ascii="Calibri" w:hAnsi="Calibri" w:cs="Calibri"/>
          <w:sz w:val="20"/>
          <w:szCs w:val="20"/>
        </w:rPr>
        <w:t>A</w:t>
      </w:r>
      <w:r w:rsidR="005B110B">
        <w:rPr>
          <w:rFonts w:ascii="Calibri" w:hAnsi="Calibri" w:cs="Calibri"/>
          <w:sz w:val="20"/>
          <w:szCs w:val="20"/>
        </w:rPr>
        <w:t>greement, whichever comes first</w:t>
      </w:r>
      <w:r w:rsidR="00D52AD6">
        <w:rPr>
          <w:rFonts w:ascii="Calibri" w:hAnsi="Calibri" w:cs="Calibri"/>
          <w:sz w:val="20"/>
          <w:szCs w:val="20"/>
        </w:rPr>
        <w:t xml:space="preserve">, </w:t>
      </w:r>
      <w:r w:rsidR="00FC445F">
        <w:rPr>
          <w:rFonts w:ascii="Calibri" w:hAnsi="Calibri" w:cs="Calibri"/>
          <w:sz w:val="20"/>
          <w:szCs w:val="20"/>
        </w:rPr>
        <w:t xml:space="preserve">and </w:t>
      </w:r>
      <w:r w:rsidR="00D52AD6">
        <w:rPr>
          <w:rFonts w:ascii="Calibri" w:hAnsi="Calibri" w:cs="Calibri"/>
          <w:bCs/>
          <w:sz w:val="20"/>
          <w:szCs w:val="20"/>
        </w:rPr>
        <w:t xml:space="preserve">is the entire </w:t>
      </w:r>
      <w:r w:rsidRPr="009D3A69" w:rsidR="00D52AD6">
        <w:rPr>
          <w:rFonts w:ascii="Calibri" w:hAnsi="Calibri" w:cs="Calibri"/>
          <w:bCs/>
          <w:sz w:val="20"/>
          <w:szCs w:val="20"/>
        </w:rPr>
        <w:t xml:space="preserve">agreement </w:t>
      </w:r>
      <w:r w:rsidR="00FC445F">
        <w:rPr>
          <w:rFonts w:ascii="Calibri" w:hAnsi="Calibri" w:cs="Calibri"/>
          <w:bCs/>
          <w:sz w:val="20"/>
          <w:szCs w:val="20"/>
        </w:rPr>
        <w:t>concerning the matters set forth herein</w:t>
      </w:r>
      <w:r w:rsidR="00D52AD6">
        <w:rPr>
          <w:rFonts w:ascii="Calibri" w:hAnsi="Calibri" w:cs="Calibri"/>
          <w:bCs/>
          <w:sz w:val="20"/>
          <w:szCs w:val="20"/>
        </w:rPr>
        <w:t>.</w:t>
      </w:r>
    </w:p>
    <w:p w:rsidRPr="009D3A69" w:rsidR="00E149FC" w:rsidP="005A3E10" w:rsidRDefault="005A3E10" w14:paraId="3E8333EC" w14:textId="631DF266">
      <w:pPr>
        <w:pStyle w:val="BodyTextFirst1"/>
        <w:numPr>
          <w:ilvl w:val="0"/>
          <w:numId w:val="35"/>
        </w:numPr>
        <w:spacing w:before="120" w:after="120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9D3A69">
        <w:rPr>
          <w:rFonts w:ascii="Calibri" w:hAnsi="Calibri" w:cs="Calibri"/>
          <w:b/>
          <w:bCs/>
          <w:sz w:val="20"/>
          <w:szCs w:val="20"/>
        </w:rPr>
        <w:t>Use of</w:t>
      </w:r>
      <w:r w:rsidRPr="009D3A69" w:rsidR="00E149F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D3A69" w:rsidR="00133808">
        <w:rPr>
          <w:rFonts w:ascii="Calibri" w:hAnsi="Calibri" w:cs="Calibri"/>
          <w:b/>
          <w:bCs/>
          <w:sz w:val="20"/>
          <w:szCs w:val="20"/>
        </w:rPr>
        <w:t xml:space="preserve">the </w:t>
      </w:r>
      <w:r w:rsidR="008826E8">
        <w:rPr>
          <w:rFonts w:ascii="Calibri" w:hAnsi="Calibri" w:cs="Calibri"/>
          <w:b/>
          <w:bCs/>
          <w:sz w:val="20"/>
          <w:szCs w:val="20"/>
        </w:rPr>
        <w:t xml:space="preserve">University Research Summary </w:t>
      </w:r>
      <w:r w:rsidRPr="009D3A69" w:rsidR="00E149FC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9D3A69" w:rsidR="00E149FC">
        <w:rPr>
          <w:rFonts w:ascii="Calibri" w:hAnsi="Calibri" w:cs="Calibri"/>
          <w:b/>
          <w:bCs/>
          <w:sz w:val="20"/>
          <w:szCs w:val="20"/>
        </w:rPr>
        <w:tab/>
      </w:r>
    </w:p>
    <w:p w:rsidRPr="00621B2A" w:rsidR="00FB2E79" w:rsidP="005A3E10" w:rsidRDefault="008B127C" w14:paraId="772275DB" w14:textId="7D6B261A">
      <w:pPr>
        <w:pStyle w:val="BodyTextFirst1"/>
        <w:numPr>
          <w:ilvl w:val="1"/>
          <w:numId w:val="35"/>
        </w:numPr>
        <w:spacing w:before="120" w:after="120"/>
        <w:ind w:left="810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b/>
          <w:bCs/>
          <w:sz w:val="20"/>
          <w:szCs w:val="20"/>
        </w:rPr>
        <w:t>“</w:t>
      </w:r>
      <w:r w:rsidRPr="00502B44" w:rsidR="008826E8">
        <w:rPr>
          <w:rFonts w:ascii="Calibri" w:hAnsi="Calibri" w:cs="Calibri"/>
          <w:b/>
          <w:bCs/>
          <w:sz w:val="20"/>
          <w:szCs w:val="20"/>
          <w:highlight w:val="yellow"/>
        </w:rPr>
        <w:t xml:space="preserve">University Research Summary </w:t>
      </w:r>
      <w:r w:rsidRPr="00502B44">
        <w:rPr>
          <w:rFonts w:ascii="Calibri" w:hAnsi="Calibri" w:cs="Calibri"/>
          <w:b/>
          <w:bCs/>
          <w:sz w:val="20"/>
          <w:szCs w:val="20"/>
          <w:highlight w:val="yellow"/>
        </w:rPr>
        <w:t>”</w:t>
      </w:r>
      <w:r w:rsidRPr="00502B44" w:rsidR="00FB2E79">
        <w:rPr>
          <w:rFonts w:ascii="Calibri" w:hAnsi="Calibri" w:cs="Calibri"/>
          <w:sz w:val="20"/>
          <w:szCs w:val="20"/>
          <w:highlight w:val="yellow"/>
        </w:rPr>
        <w:t xml:space="preserve"> means </w:t>
      </w:r>
      <w:r w:rsidRPr="00502B44" w:rsidR="008826E8">
        <w:rPr>
          <w:rFonts w:ascii="Calibri" w:hAnsi="Calibri" w:cs="Calibri"/>
          <w:sz w:val="20"/>
          <w:szCs w:val="20"/>
          <w:highlight w:val="yellow"/>
        </w:rPr>
        <w:t xml:space="preserve">a report of activities </w:t>
      </w:r>
      <w:r w:rsidRPr="00502B44" w:rsidR="007205D0">
        <w:rPr>
          <w:rFonts w:ascii="Calibri" w:hAnsi="Calibri" w:cs="Calibri"/>
          <w:sz w:val="20"/>
          <w:szCs w:val="20"/>
          <w:highlight w:val="yellow"/>
        </w:rPr>
        <w:t xml:space="preserve">performed under </w:t>
      </w:r>
      <w:r w:rsidRPr="00502B44" w:rsidR="00E806D7">
        <w:rPr>
          <w:rFonts w:ascii="Calibri" w:hAnsi="Calibri" w:cs="Calibri"/>
          <w:sz w:val="20"/>
          <w:szCs w:val="20"/>
          <w:highlight w:val="yellow"/>
        </w:rPr>
        <w:t>the E</w:t>
      </w:r>
      <w:r w:rsidRPr="00502B44" w:rsidR="00C92EF5">
        <w:rPr>
          <w:rFonts w:ascii="Calibri" w:hAnsi="Calibri" w:cs="Calibri"/>
          <w:sz w:val="20"/>
          <w:szCs w:val="20"/>
          <w:highlight w:val="yellow"/>
        </w:rPr>
        <w:t>PRI University Research Award</w:t>
      </w:r>
      <w:r w:rsidRPr="00502B44" w:rsidR="007205D0">
        <w:rPr>
          <w:rFonts w:ascii="Calibri" w:hAnsi="Calibri" w:cs="Calibri"/>
          <w:sz w:val="20"/>
          <w:szCs w:val="20"/>
          <w:highlight w:val="yellow"/>
        </w:rPr>
        <w:t>.  This summary is typically prepared within one (1) year of the award distribution</w:t>
      </w:r>
      <w:r w:rsidRPr="00502B44" w:rsidR="00621B2A">
        <w:rPr>
          <w:rFonts w:ascii="Calibri" w:hAnsi="Calibri" w:cs="Calibri"/>
          <w:sz w:val="20"/>
          <w:szCs w:val="20"/>
          <w:highlight w:val="yellow"/>
        </w:rPr>
        <w:t xml:space="preserve">.  </w:t>
      </w:r>
      <w:r w:rsidR="007205D0">
        <w:rPr>
          <w:rFonts w:ascii="Calibri" w:hAnsi="Calibri" w:cs="Calibri"/>
          <w:sz w:val="20"/>
          <w:szCs w:val="20"/>
          <w:highlight w:val="yellow"/>
        </w:rPr>
        <w:t>A</w:t>
      </w:r>
      <w:r w:rsidR="00E806D7">
        <w:rPr>
          <w:rFonts w:ascii="Calibri" w:hAnsi="Calibri" w:cs="Calibri"/>
          <w:sz w:val="20"/>
          <w:szCs w:val="20"/>
          <w:highlight w:val="yellow"/>
        </w:rPr>
        <w:t xml:space="preserve">wardees may </w:t>
      </w:r>
      <w:r w:rsidR="007205D0">
        <w:rPr>
          <w:rFonts w:ascii="Calibri" w:hAnsi="Calibri" w:cs="Calibri"/>
          <w:sz w:val="20"/>
          <w:szCs w:val="20"/>
          <w:highlight w:val="yellow"/>
        </w:rPr>
        <w:t xml:space="preserve">at a minimum </w:t>
      </w:r>
      <w:r w:rsidR="00E806D7">
        <w:rPr>
          <w:rFonts w:ascii="Calibri" w:hAnsi="Calibri" w:cs="Calibri"/>
          <w:sz w:val="20"/>
          <w:szCs w:val="20"/>
          <w:highlight w:val="yellow"/>
        </w:rPr>
        <w:t xml:space="preserve">provide a 3-10 page summary of </w:t>
      </w:r>
      <w:r w:rsidR="007205D0">
        <w:rPr>
          <w:rFonts w:ascii="Calibri" w:hAnsi="Calibri" w:cs="Calibri"/>
          <w:sz w:val="20"/>
          <w:szCs w:val="20"/>
          <w:highlight w:val="yellow"/>
        </w:rPr>
        <w:t xml:space="preserve">activities.  </w:t>
      </w:r>
      <w:proofErr w:type="gramStart"/>
      <w:r w:rsidR="007205D0">
        <w:rPr>
          <w:rFonts w:ascii="Calibri" w:hAnsi="Calibri" w:cs="Calibri"/>
          <w:sz w:val="20"/>
          <w:szCs w:val="20"/>
          <w:highlight w:val="yellow"/>
        </w:rPr>
        <w:t>Of course</w:t>
      </w:r>
      <w:proofErr w:type="gramEnd"/>
      <w:r w:rsidR="007205D0">
        <w:rPr>
          <w:rFonts w:ascii="Calibri" w:hAnsi="Calibri" w:cs="Calibri"/>
          <w:sz w:val="20"/>
          <w:szCs w:val="20"/>
          <w:highlight w:val="yellow"/>
        </w:rPr>
        <w:t xml:space="preserve"> more information is welcome to supplement the summary.  For example, video recordings</w:t>
      </w:r>
      <w:r w:rsidR="00A210B9">
        <w:rPr>
          <w:rFonts w:ascii="Calibri" w:hAnsi="Calibri" w:cs="Calibri"/>
          <w:sz w:val="20"/>
          <w:szCs w:val="20"/>
          <w:highlight w:val="yellow"/>
        </w:rPr>
        <w:t xml:space="preserve">, </w:t>
      </w:r>
      <w:r w:rsidR="007205D0">
        <w:rPr>
          <w:rFonts w:ascii="Calibri" w:hAnsi="Calibri" w:cs="Calibri"/>
          <w:sz w:val="20"/>
          <w:szCs w:val="20"/>
          <w:highlight w:val="yellow"/>
        </w:rPr>
        <w:t>PowerPoint presentations</w:t>
      </w:r>
      <w:r w:rsidR="00A210B9">
        <w:rPr>
          <w:rFonts w:ascii="Calibri" w:hAnsi="Calibri" w:cs="Calibri"/>
          <w:sz w:val="20"/>
          <w:szCs w:val="20"/>
          <w:highlight w:val="yellow"/>
        </w:rPr>
        <w:t>, and datasets</w:t>
      </w:r>
      <w:r w:rsidR="007205D0">
        <w:rPr>
          <w:rFonts w:ascii="Calibri" w:hAnsi="Calibri" w:cs="Calibri"/>
          <w:sz w:val="20"/>
          <w:szCs w:val="20"/>
          <w:highlight w:val="yellow"/>
        </w:rPr>
        <w:t xml:space="preserve"> are also welcome with the University Research Summary.  However, this report </w:t>
      </w:r>
    </w:p>
    <w:p w:rsidRPr="00A210B9" w:rsidR="00EB3F76" w:rsidP="005A3E10" w:rsidRDefault="00E149FC" w14:paraId="69102419" w14:textId="1EC434F8">
      <w:pPr>
        <w:pStyle w:val="BodyTextFirst1"/>
        <w:numPr>
          <w:ilvl w:val="1"/>
          <w:numId w:val="35"/>
        </w:numPr>
        <w:spacing w:before="120" w:after="120"/>
        <w:ind w:left="810"/>
        <w:jc w:val="both"/>
        <w:rPr>
          <w:rFonts w:ascii="Calibri" w:hAnsi="Calibri" w:cs="Calibri"/>
          <w:sz w:val="20"/>
          <w:szCs w:val="20"/>
        </w:rPr>
      </w:pPr>
      <w:r w:rsidRPr="009D3A69">
        <w:rPr>
          <w:rFonts w:ascii="Calibri" w:hAnsi="Calibri" w:cs="Calibri"/>
          <w:sz w:val="20"/>
          <w:szCs w:val="20"/>
        </w:rPr>
        <w:t xml:space="preserve">Subject to the terms and conditions of this Agreement, </w:t>
      </w:r>
      <w:r w:rsidR="005B110B">
        <w:rPr>
          <w:rFonts w:ascii="Calibri" w:hAnsi="Calibri" w:cs="Calibri"/>
          <w:sz w:val="20"/>
          <w:szCs w:val="20"/>
        </w:rPr>
        <w:t>University</w:t>
      </w:r>
      <w:r w:rsidRPr="009D3A69" w:rsidR="00EB3F76">
        <w:rPr>
          <w:rFonts w:ascii="Calibri" w:hAnsi="Calibri" w:cs="Calibri"/>
          <w:sz w:val="20"/>
          <w:szCs w:val="20"/>
        </w:rPr>
        <w:t xml:space="preserve"> hereby grants EPRI</w:t>
      </w:r>
      <w:r w:rsidRPr="009D3A69" w:rsidR="00742A80">
        <w:rPr>
          <w:rFonts w:ascii="Calibri" w:hAnsi="Calibri" w:cs="Calibri"/>
          <w:sz w:val="20"/>
          <w:szCs w:val="20"/>
        </w:rPr>
        <w:t xml:space="preserve"> </w:t>
      </w:r>
      <w:r w:rsidRPr="009D3A69" w:rsidR="00EB3F76">
        <w:rPr>
          <w:rFonts w:ascii="Calibri" w:hAnsi="Calibri" w:cs="Calibri"/>
          <w:sz w:val="20"/>
          <w:szCs w:val="20"/>
        </w:rPr>
        <w:t>permission</w:t>
      </w:r>
      <w:r w:rsidR="007E57D0">
        <w:rPr>
          <w:rFonts w:ascii="Calibri" w:hAnsi="Calibri" w:cs="Calibri"/>
          <w:sz w:val="20"/>
          <w:szCs w:val="20"/>
        </w:rPr>
        <w:t xml:space="preserve"> </w:t>
      </w:r>
      <w:r w:rsidR="00E806D7">
        <w:rPr>
          <w:rFonts w:ascii="Calibri" w:hAnsi="Calibri" w:cs="Calibri"/>
          <w:sz w:val="20"/>
          <w:szCs w:val="20"/>
        </w:rPr>
        <w:t xml:space="preserve">to use the University Summary Research </w:t>
      </w:r>
      <w:r w:rsidR="00502B44">
        <w:rPr>
          <w:rFonts w:ascii="Calibri" w:hAnsi="Calibri" w:cs="Calibri"/>
          <w:sz w:val="20"/>
          <w:szCs w:val="20"/>
        </w:rPr>
        <w:t xml:space="preserve">on its websites, </w:t>
      </w:r>
      <w:r w:rsidR="00E806D7">
        <w:rPr>
          <w:rFonts w:ascii="Calibri" w:hAnsi="Calibri" w:cs="Calibri"/>
          <w:sz w:val="20"/>
          <w:szCs w:val="20"/>
        </w:rPr>
        <w:t xml:space="preserve">as a way to show-off the awardee’s hard-work and acknowledge their scientific contributions.  </w:t>
      </w:r>
      <w:r w:rsidRPr="00502B44" w:rsidR="009623D8">
        <w:rPr>
          <w:rFonts w:ascii="Calibri" w:hAnsi="Calibri" w:cs="Calibri"/>
          <w:sz w:val="20"/>
          <w:szCs w:val="20"/>
          <w:highlight w:val="yellow"/>
        </w:rPr>
        <w:t>University</w:t>
      </w:r>
      <w:r w:rsidRPr="00502B44" w:rsidR="00EB3F76">
        <w:rPr>
          <w:rFonts w:ascii="Calibri" w:hAnsi="Calibri" w:cs="Calibri"/>
          <w:sz w:val="20"/>
          <w:szCs w:val="20"/>
          <w:highlight w:val="yellow"/>
        </w:rPr>
        <w:t xml:space="preserve"> retains all rights to the </w:t>
      </w:r>
      <w:r w:rsidRPr="00502B44" w:rsidR="008826E8">
        <w:rPr>
          <w:rFonts w:ascii="Calibri" w:hAnsi="Calibri" w:cs="Calibri"/>
          <w:sz w:val="20"/>
          <w:szCs w:val="20"/>
          <w:highlight w:val="yellow"/>
        </w:rPr>
        <w:t>University Research Summary</w:t>
      </w:r>
      <w:r w:rsidRPr="00502B44" w:rsidR="00A210B9">
        <w:rPr>
          <w:rFonts w:ascii="Calibri" w:hAnsi="Calibri" w:cs="Calibri"/>
          <w:sz w:val="20"/>
          <w:szCs w:val="20"/>
          <w:highlight w:val="yellow"/>
        </w:rPr>
        <w:t xml:space="preserve">, underlying research results, and </w:t>
      </w:r>
      <w:r w:rsidRPr="00502B44" w:rsidR="002E6DD0">
        <w:rPr>
          <w:rFonts w:ascii="Calibri" w:hAnsi="Calibri" w:cs="Calibri"/>
          <w:sz w:val="20"/>
          <w:szCs w:val="20"/>
          <w:highlight w:val="yellow"/>
        </w:rPr>
        <w:t>other</w:t>
      </w:r>
      <w:r w:rsidRPr="00502B44" w:rsidR="00206C0E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502B44" w:rsidR="0005308F">
        <w:rPr>
          <w:rFonts w:ascii="Calibri" w:hAnsi="Calibri" w:cs="Calibri"/>
          <w:sz w:val="20"/>
          <w:szCs w:val="20"/>
          <w:highlight w:val="yellow"/>
        </w:rPr>
        <w:t>I</w:t>
      </w:r>
      <w:r w:rsidRPr="00502B44" w:rsidR="00206C0E">
        <w:rPr>
          <w:rFonts w:ascii="Calibri" w:hAnsi="Calibri" w:cs="Calibri"/>
          <w:sz w:val="20"/>
          <w:szCs w:val="20"/>
          <w:highlight w:val="yellow"/>
        </w:rPr>
        <w:t xml:space="preserve">ntellectual </w:t>
      </w:r>
      <w:r w:rsidRPr="00502B44" w:rsidR="0005308F">
        <w:rPr>
          <w:rFonts w:ascii="Calibri" w:hAnsi="Calibri" w:cs="Calibri"/>
          <w:sz w:val="20"/>
          <w:szCs w:val="20"/>
          <w:highlight w:val="yellow"/>
        </w:rPr>
        <w:t>P</w:t>
      </w:r>
      <w:r w:rsidRPr="00502B44" w:rsidR="00206C0E">
        <w:rPr>
          <w:rFonts w:ascii="Calibri" w:hAnsi="Calibri" w:cs="Calibri"/>
          <w:sz w:val="20"/>
          <w:szCs w:val="20"/>
          <w:highlight w:val="yellow"/>
        </w:rPr>
        <w:t>roperty</w:t>
      </w:r>
      <w:r w:rsidRPr="00502B44" w:rsidR="00A210B9">
        <w:rPr>
          <w:rFonts w:ascii="Calibri" w:hAnsi="Calibri" w:cs="Calibri"/>
          <w:sz w:val="20"/>
          <w:szCs w:val="20"/>
          <w:highlight w:val="yellow"/>
        </w:rPr>
        <w:t>.</w:t>
      </w:r>
    </w:p>
    <w:p w:rsidRPr="007205D0" w:rsidR="00E149FC" w:rsidP="005A3E10" w:rsidRDefault="00C66CF6" w14:paraId="6C5D6486" w14:textId="3F8D3FE2">
      <w:pPr>
        <w:pStyle w:val="BodyTextFirst1"/>
        <w:numPr>
          <w:ilvl w:val="1"/>
          <w:numId w:val="35"/>
        </w:numPr>
        <w:spacing w:before="120" w:after="120"/>
        <w:ind w:left="810"/>
        <w:jc w:val="both"/>
        <w:rPr>
          <w:rFonts w:ascii="Calibri" w:hAnsi="Calibri" w:cs="Calibri"/>
          <w:sz w:val="20"/>
          <w:szCs w:val="20"/>
          <w:highlight w:val="yellow"/>
        </w:rPr>
      </w:pPr>
      <w:r w:rsidRPr="00A210B9">
        <w:rPr>
          <w:rFonts w:ascii="Calibri" w:hAnsi="Calibri" w:cs="Calibri"/>
          <w:sz w:val="20"/>
          <w:szCs w:val="20"/>
        </w:rPr>
        <w:t>Subject to the limitations contained in this Section 2</w:t>
      </w:r>
      <w:r w:rsidRPr="007205D0">
        <w:rPr>
          <w:rFonts w:ascii="Calibri" w:hAnsi="Calibri" w:cs="Calibri"/>
          <w:sz w:val="20"/>
          <w:szCs w:val="20"/>
          <w:highlight w:val="yellow"/>
        </w:rPr>
        <w:t xml:space="preserve">, </w:t>
      </w:r>
      <w:r w:rsidRPr="007205D0" w:rsidR="00E078BA">
        <w:rPr>
          <w:rFonts w:ascii="Calibri" w:hAnsi="Calibri" w:cs="Calibri"/>
          <w:sz w:val="20"/>
          <w:szCs w:val="20"/>
          <w:highlight w:val="yellow"/>
        </w:rPr>
        <w:t>EPRI may</w:t>
      </w:r>
      <w:r w:rsidRPr="007205D0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7205D0" w:rsidR="00E806D7">
        <w:rPr>
          <w:rFonts w:ascii="Calibri" w:hAnsi="Calibri" w:cs="Calibri"/>
          <w:sz w:val="20"/>
          <w:szCs w:val="20"/>
          <w:highlight w:val="yellow"/>
        </w:rPr>
        <w:t>re-publish</w:t>
      </w:r>
      <w:r w:rsidRPr="007205D0" w:rsidR="002C3A97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7205D0" w:rsidR="00E806D7">
        <w:rPr>
          <w:rFonts w:ascii="Calibri" w:hAnsi="Calibri" w:cs="Calibri"/>
          <w:sz w:val="20"/>
          <w:szCs w:val="20"/>
          <w:highlight w:val="yellow"/>
        </w:rPr>
        <w:t xml:space="preserve">or share </w:t>
      </w:r>
      <w:r w:rsidRPr="007205D0">
        <w:rPr>
          <w:rFonts w:ascii="Calibri" w:hAnsi="Calibri" w:cs="Calibri"/>
          <w:sz w:val="20"/>
          <w:szCs w:val="20"/>
          <w:highlight w:val="yellow"/>
        </w:rPr>
        <w:t xml:space="preserve">the </w:t>
      </w:r>
      <w:r w:rsidRPr="007205D0" w:rsidR="008826E8">
        <w:rPr>
          <w:rFonts w:ascii="Calibri" w:hAnsi="Calibri" w:cs="Calibri"/>
          <w:sz w:val="20"/>
          <w:szCs w:val="20"/>
          <w:highlight w:val="yellow"/>
        </w:rPr>
        <w:t>University Research Summary</w:t>
      </w:r>
      <w:r w:rsidRPr="007205D0" w:rsidR="00E806D7">
        <w:rPr>
          <w:rFonts w:ascii="Calibri" w:hAnsi="Calibri" w:cs="Calibri"/>
          <w:sz w:val="20"/>
          <w:szCs w:val="20"/>
          <w:highlight w:val="yellow"/>
        </w:rPr>
        <w:t xml:space="preserve">, </w:t>
      </w:r>
      <w:r w:rsidRPr="007205D0" w:rsidR="003165B7">
        <w:rPr>
          <w:rFonts w:ascii="Calibri" w:hAnsi="Calibri" w:cs="Calibri"/>
          <w:sz w:val="20"/>
          <w:szCs w:val="20"/>
          <w:highlight w:val="yellow"/>
        </w:rPr>
        <w:t>whether in-whole or in-part, for</w:t>
      </w:r>
      <w:r w:rsidRPr="007205D0" w:rsidR="00E806D7">
        <w:rPr>
          <w:rFonts w:ascii="Calibri" w:hAnsi="Calibri" w:cs="Calibri"/>
          <w:sz w:val="20"/>
          <w:szCs w:val="20"/>
          <w:highlight w:val="yellow"/>
        </w:rPr>
        <w:t xml:space="preserve"> public viewing on the world-wide web</w:t>
      </w:r>
      <w:r w:rsidRPr="007205D0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7205D0" w:rsidR="003165B7">
        <w:rPr>
          <w:rFonts w:ascii="Calibri" w:hAnsi="Calibri" w:cs="Calibri"/>
          <w:sz w:val="20"/>
          <w:szCs w:val="20"/>
          <w:highlight w:val="yellow"/>
        </w:rPr>
        <w:t>or</w:t>
      </w:r>
      <w:r w:rsidRPr="007205D0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7205D0" w:rsidR="00E806D7">
        <w:rPr>
          <w:rFonts w:ascii="Calibri" w:hAnsi="Calibri" w:cs="Calibri"/>
          <w:sz w:val="20"/>
          <w:szCs w:val="20"/>
          <w:highlight w:val="yellow"/>
        </w:rPr>
        <w:t xml:space="preserve">other media.  </w:t>
      </w:r>
      <w:r w:rsidRPr="007205D0" w:rsidR="009623D8">
        <w:rPr>
          <w:rFonts w:ascii="Calibri" w:hAnsi="Calibri" w:cs="Calibri"/>
          <w:sz w:val="20"/>
          <w:szCs w:val="20"/>
          <w:highlight w:val="yellow"/>
        </w:rPr>
        <w:t xml:space="preserve">EPRI </w:t>
      </w:r>
      <w:r w:rsidRPr="007205D0" w:rsidR="00E806D7">
        <w:rPr>
          <w:rFonts w:ascii="Calibri" w:hAnsi="Calibri" w:cs="Calibri"/>
          <w:sz w:val="20"/>
          <w:szCs w:val="20"/>
          <w:highlight w:val="yellow"/>
        </w:rPr>
        <w:t xml:space="preserve">shall </w:t>
      </w:r>
      <w:r w:rsidRPr="007205D0" w:rsidR="009623D8">
        <w:rPr>
          <w:rFonts w:ascii="Calibri" w:hAnsi="Calibri" w:cs="Calibri"/>
          <w:sz w:val="20"/>
          <w:szCs w:val="20"/>
          <w:highlight w:val="yellow"/>
        </w:rPr>
        <w:t xml:space="preserve">attribute </w:t>
      </w:r>
      <w:r w:rsidRPr="007205D0" w:rsidR="00E806D7">
        <w:rPr>
          <w:rFonts w:ascii="Calibri" w:hAnsi="Calibri" w:cs="Calibri"/>
          <w:sz w:val="20"/>
          <w:szCs w:val="20"/>
          <w:highlight w:val="yellow"/>
        </w:rPr>
        <w:t>credit to the researchers and</w:t>
      </w:r>
      <w:r w:rsidR="00502B44">
        <w:rPr>
          <w:rFonts w:ascii="Calibri" w:hAnsi="Calibri" w:cs="Calibri"/>
          <w:sz w:val="20"/>
          <w:szCs w:val="20"/>
          <w:highlight w:val="yellow"/>
        </w:rPr>
        <w:t>/or</w:t>
      </w:r>
      <w:r w:rsidRPr="007205D0" w:rsidR="00E806D7">
        <w:rPr>
          <w:rFonts w:ascii="Calibri" w:hAnsi="Calibri" w:cs="Calibri"/>
          <w:sz w:val="20"/>
          <w:szCs w:val="20"/>
          <w:highlight w:val="yellow"/>
        </w:rPr>
        <w:t xml:space="preserve"> University when </w:t>
      </w:r>
      <w:r w:rsidRPr="007205D0" w:rsidR="003165B7">
        <w:rPr>
          <w:rFonts w:ascii="Calibri" w:hAnsi="Calibri" w:cs="Calibri"/>
          <w:sz w:val="20"/>
          <w:szCs w:val="20"/>
          <w:highlight w:val="yellow"/>
        </w:rPr>
        <w:t xml:space="preserve">referencing </w:t>
      </w:r>
      <w:r w:rsidRPr="007205D0" w:rsidR="008826E8">
        <w:rPr>
          <w:rFonts w:ascii="Calibri" w:hAnsi="Calibri" w:cs="Calibri"/>
          <w:sz w:val="20"/>
          <w:szCs w:val="20"/>
          <w:highlight w:val="yellow"/>
        </w:rPr>
        <w:t>University Research Summary</w:t>
      </w:r>
      <w:r w:rsidRPr="007205D0" w:rsidR="009623D8">
        <w:rPr>
          <w:rFonts w:ascii="Calibri" w:hAnsi="Calibri" w:cs="Calibri"/>
          <w:sz w:val="20"/>
          <w:szCs w:val="20"/>
          <w:highlight w:val="yellow"/>
        </w:rPr>
        <w:t>.</w:t>
      </w:r>
    </w:p>
    <w:p w:rsidRPr="009D3A69" w:rsidR="00E149FC" w:rsidP="005A3E10" w:rsidRDefault="00C92EF5" w14:paraId="632F145C" w14:textId="6F14C3EA">
      <w:pPr>
        <w:pStyle w:val="BodyTextFirst1"/>
        <w:numPr>
          <w:ilvl w:val="1"/>
          <w:numId w:val="35"/>
        </w:numPr>
        <w:spacing w:before="120" w:after="120"/>
        <w:ind w:left="810"/>
        <w:jc w:val="both"/>
        <w:rPr>
          <w:rFonts w:ascii="Calibri" w:hAnsi="Calibri" w:cs="Calibri"/>
          <w:sz w:val="20"/>
          <w:szCs w:val="20"/>
        </w:rPr>
      </w:pPr>
      <w:r w:rsidRPr="00A210B9">
        <w:rPr>
          <w:rFonts w:ascii="Calibri" w:hAnsi="Calibri" w:cs="Calibri"/>
          <w:sz w:val="20"/>
          <w:szCs w:val="20"/>
          <w:highlight w:val="yellow"/>
        </w:rPr>
        <w:t>University</w:t>
      </w:r>
      <w:r w:rsidRPr="00A210B9" w:rsidR="00E149FC">
        <w:rPr>
          <w:rFonts w:ascii="Calibri" w:hAnsi="Calibri" w:cs="Calibri"/>
          <w:sz w:val="20"/>
          <w:szCs w:val="20"/>
          <w:highlight w:val="yellow"/>
        </w:rPr>
        <w:t xml:space="preserve"> may designate</w:t>
      </w:r>
      <w:r w:rsidRPr="00A210B9">
        <w:rPr>
          <w:rFonts w:ascii="Calibri" w:hAnsi="Calibri" w:cs="Calibri"/>
          <w:sz w:val="20"/>
          <w:szCs w:val="20"/>
          <w:highlight w:val="yellow"/>
        </w:rPr>
        <w:t xml:space="preserve"> portions of the </w:t>
      </w:r>
      <w:r w:rsidRPr="00A210B9" w:rsidR="00A210B9">
        <w:rPr>
          <w:rFonts w:ascii="Calibri" w:hAnsi="Calibri" w:cs="Calibri"/>
          <w:sz w:val="20"/>
          <w:szCs w:val="20"/>
          <w:highlight w:val="yellow"/>
        </w:rPr>
        <w:t xml:space="preserve">supplemental materials </w:t>
      </w:r>
      <w:r w:rsidRPr="00A210B9">
        <w:rPr>
          <w:rFonts w:ascii="Calibri" w:hAnsi="Calibri" w:cs="Calibri"/>
          <w:sz w:val="20"/>
          <w:szCs w:val="20"/>
          <w:highlight w:val="yellow"/>
        </w:rPr>
        <w:t>as confidential</w:t>
      </w:r>
      <w:r w:rsidRPr="00A210B9" w:rsidR="00C66CF6">
        <w:rPr>
          <w:rFonts w:ascii="Calibri" w:hAnsi="Calibri" w:cs="Calibri"/>
          <w:sz w:val="20"/>
          <w:szCs w:val="20"/>
          <w:highlight w:val="yellow"/>
        </w:rPr>
        <w:t>,</w:t>
      </w:r>
      <w:r w:rsidRPr="002C3A97" w:rsidR="00E149FC">
        <w:rPr>
          <w:rFonts w:ascii="Calibri" w:hAnsi="Calibri" w:cs="Calibri"/>
          <w:sz w:val="20"/>
          <w:szCs w:val="20"/>
        </w:rPr>
        <w:t xml:space="preserve"> and EPRI shall then treat</w:t>
      </w:r>
      <w:r w:rsidR="007205D0">
        <w:rPr>
          <w:rFonts w:ascii="Calibri" w:hAnsi="Calibri" w:cs="Calibri"/>
          <w:sz w:val="20"/>
          <w:szCs w:val="20"/>
        </w:rPr>
        <w:t xml:space="preserve"> </w:t>
      </w:r>
      <w:r w:rsidR="00A210B9">
        <w:rPr>
          <w:rFonts w:ascii="Calibri" w:hAnsi="Calibri" w:cs="Calibri"/>
          <w:sz w:val="20"/>
          <w:szCs w:val="20"/>
        </w:rPr>
        <w:t>clearly marked</w:t>
      </w:r>
      <w:r w:rsidR="007205D0">
        <w:rPr>
          <w:rFonts w:ascii="Calibri" w:hAnsi="Calibri" w:cs="Calibri"/>
          <w:sz w:val="20"/>
          <w:szCs w:val="20"/>
        </w:rPr>
        <w:t xml:space="preserve"> portions </w:t>
      </w:r>
      <w:r w:rsidRPr="002C3A97" w:rsidR="00E149FC">
        <w:rPr>
          <w:rFonts w:ascii="Calibri" w:hAnsi="Calibri" w:cs="Calibri"/>
          <w:sz w:val="20"/>
          <w:szCs w:val="20"/>
        </w:rPr>
        <w:t>as confidential</w:t>
      </w:r>
      <w:r w:rsidR="007205D0">
        <w:rPr>
          <w:rFonts w:ascii="Calibri" w:hAnsi="Calibri" w:cs="Calibri"/>
          <w:sz w:val="20"/>
          <w:szCs w:val="20"/>
        </w:rPr>
        <w:t xml:space="preserve"> and not for public viewing</w:t>
      </w:r>
      <w:r w:rsidRPr="002C3A97" w:rsidR="00E149FC">
        <w:rPr>
          <w:rFonts w:ascii="Calibri" w:hAnsi="Calibri" w:cs="Calibri"/>
          <w:sz w:val="20"/>
          <w:szCs w:val="20"/>
        </w:rPr>
        <w:t xml:space="preserve">. </w:t>
      </w:r>
      <w:r w:rsidRPr="002C3A97" w:rsidR="00742A80">
        <w:rPr>
          <w:rFonts w:ascii="Calibri" w:hAnsi="Calibri" w:cs="Calibri"/>
          <w:sz w:val="20"/>
          <w:szCs w:val="20"/>
        </w:rPr>
        <w:t xml:space="preserve"> </w:t>
      </w:r>
      <w:r w:rsidR="00A210B9">
        <w:rPr>
          <w:rFonts w:ascii="Calibri" w:hAnsi="Calibri" w:cs="Calibri"/>
          <w:sz w:val="20"/>
          <w:szCs w:val="20"/>
        </w:rPr>
        <w:t xml:space="preserve">Ideally, the University Research Summary will be at a high level document with only limited to confidential information. </w:t>
      </w:r>
      <w:r w:rsidR="007205D0">
        <w:rPr>
          <w:rFonts w:ascii="Calibri" w:hAnsi="Calibri" w:cs="Calibri"/>
          <w:sz w:val="20"/>
          <w:szCs w:val="20"/>
        </w:rPr>
        <w:t xml:space="preserve">Please </w:t>
      </w:r>
      <w:r w:rsidR="00A210B9">
        <w:rPr>
          <w:rFonts w:ascii="Calibri" w:hAnsi="Calibri" w:cs="Calibri"/>
          <w:sz w:val="20"/>
          <w:szCs w:val="20"/>
        </w:rPr>
        <w:t xml:space="preserve">mark </w:t>
      </w:r>
      <w:r w:rsidRPr="002C3A97" w:rsidR="00E149FC">
        <w:rPr>
          <w:rFonts w:ascii="Calibri" w:hAnsi="Calibri" w:cs="Calibri"/>
          <w:sz w:val="20"/>
          <w:szCs w:val="20"/>
        </w:rPr>
        <w:t xml:space="preserve">may provide access to </w:t>
      </w:r>
      <w:r w:rsidR="00C66CF6">
        <w:rPr>
          <w:rFonts w:ascii="Calibri" w:hAnsi="Calibri" w:cs="Calibri"/>
          <w:sz w:val="20"/>
          <w:szCs w:val="20"/>
        </w:rPr>
        <w:t xml:space="preserve">the </w:t>
      </w:r>
      <w:r w:rsidRPr="002C3A97" w:rsidR="00E149FC">
        <w:rPr>
          <w:rFonts w:ascii="Calibri" w:hAnsi="Calibri" w:cs="Calibri"/>
          <w:sz w:val="20"/>
          <w:szCs w:val="20"/>
        </w:rPr>
        <w:t>confidential</w:t>
      </w:r>
      <w:r w:rsidRPr="002C3A97" w:rsidR="00133808">
        <w:rPr>
          <w:rFonts w:ascii="Calibri" w:hAnsi="Calibri" w:cs="Calibri"/>
          <w:sz w:val="20"/>
          <w:szCs w:val="20"/>
        </w:rPr>
        <w:t xml:space="preserve"> </w:t>
      </w:r>
      <w:r w:rsidR="008826E8">
        <w:rPr>
          <w:rFonts w:ascii="Calibri" w:hAnsi="Calibri" w:cs="Calibri"/>
          <w:sz w:val="20"/>
          <w:szCs w:val="20"/>
        </w:rPr>
        <w:t xml:space="preserve">University Research Summary </w:t>
      </w:r>
      <w:r w:rsidRPr="002C3A97" w:rsidR="000602E8">
        <w:rPr>
          <w:rFonts w:ascii="Calibri" w:hAnsi="Calibri" w:cs="Calibri"/>
          <w:sz w:val="20"/>
          <w:szCs w:val="20"/>
        </w:rPr>
        <w:t xml:space="preserve"> </w:t>
      </w:r>
      <w:r w:rsidRPr="002C3A97" w:rsidR="00E149FC">
        <w:rPr>
          <w:rFonts w:ascii="Calibri" w:hAnsi="Calibri" w:cs="Calibri"/>
          <w:sz w:val="20"/>
          <w:szCs w:val="20"/>
        </w:rPr>
        <w:t>to subcontractors,</w:t>
      </w:r>
      <w:r w:rsidR="00DB30C3">
        <w:rPr>
          <w:rFonts w:ascii="Calibri" w:hAnsi="Calibri" w:cs="Calibri"/>
          <w:sz w:val="20"/>
          <w:szCs w:val="20"/>
        </w:rPr>
        <w:t xml:space="preserve"> affiliates,</w:t>
      </w:r>
      <w:r w:rsidRPr="002C3A97" w:rsidR="00E149FC">
        <w:rPr>
          <w:rFonts w:ascii="Calibri" w:hAnsi="Calibri" w:cs="Calibri"/>
          <w:sz w:val="20"/>
          <w:szCs w:val="20"/>
        </w:rPr>
        <w:t xml:space="preserve"> vendors, or other third parties</w:t>
      </w:r>
      <w:r w:rsidRPr="002C3A97" w:rsidR="00742A80">
        <w:rPr>
          <w:rFonts w:ascii="Calibri" w:hAnsi="Calibri" w:cs="Calibri"/>
          <w:sz w:val="20"/>
          <w:szCs w:val="20"/>
        </w:rPr>
        <w:t xml:space="preserve"> in furtherance of its research and development activities</w:t>
      </w:r>
      <w:r w:rsidRPr="002C3A97" w:rsidR="00E149FC">
        <w:rPr>
          <w:rFonts w:ascii="Calibri" w:hAnsi="Calibri" w:cs="Calibri"/>
          <w:sz w:val="20"/>
          <w:szCs w:val="20"/>
        </w:rPr>
        <w:t xml:space="preserve"> </w:t>
      </w:r>
      <w:r w:rsidRPr="002C3A97" w:rsidR="00C312CE">
        <w:rPr>
          <w:rFonts w:ascii="Calibri" w:hAnsi="Calibri" w:cs="Calibri"/>
          <w:sz w:val="20"/>
          <w:szCs w:val="20"/>
        </w:rPr>
        <w:t xml:space="preserve">or related services </w:t>
      </w:r>
      <w:r w:rsidRPr="002C3A97" w:rsidR="00E149FC">
        <w:rPr>
          <w:rFonts w:ascii="Calibri" w:hAnsi="Calibri" w:cs="Calibri"/>
          <w:sz w:val="20"/>
          <w:szCs w:val="20"/>
        </w:rPr>
        <w:t xml:space="preserve">only after execution of agreements with confidentiality obligations consistent with the provisions of this Agreement regarding </w:t>
      </w:r>
      <w:r w:rsidRPr="002C3A97" w:rsidR="00742A80">
        <w:rPr>
          <w:rFonts w:ascii="Calibri" w:hAnsi="Calibri" w:cs="Calibri"/>
          <w:sz w:val="20"/>
          <w:szCs w:val="20"/>
        </w:rPr>
        <w:t>Confidential</w:t>
      </w:r>
      <w:r w:rsidRPr="002C3A97" w:rsidR="00E149FC">
        <w:rPr>
          <w:rFonts w:ascii="Calibri" w:hAnsi="Calibri" w:cs="Calibri"/>
          <w:sz w:val="20"/>
          <w:szCs w:val="20"/>
        </w:rPr>
        <w:t xml:space="preserve"> Information.</w:t>
      </w:r>
    </w:p>
    <w:p w:rsidRPr="009D3A69" w:rsidR="008A670B" w:rsidP="005A3E10" w:rsidRDefault="005E5A6A" w14:paraId="303C55FC" w14:textId="557CB068">
      <w:pPr>
        <w:pStyle w:val="ListParagraph"/>
        <w:keepNext/>
        <w:numPr>
          <w:ilvl w:val="0"/>
          <w:numId w:val="35"/>
        </w:numPr>
        <w:spacing w:before="120" w:after="120"/>
        <w:ind w:left="360"/>
        <w:contextualSpacing w:val="0"/>
        <w:jc w:val="both"/>
        <w:rPr>
          <w:rFonts w:ascii="Calibri" w:hAnsi="Calibri" w:cs="Calibri"/>
          <w:b/>
        </w:rPr>
      </w:pPr>
      <w:r w:rsidRPr="009D3A69">
        <w:rPr>
          <w:rFonts w:ascii="Calibri" w:hAnsi="Calibri" w:cs="Calibri"/>
          <w:b/>
        </w:rPr>
        <w:t>Notices</w:t>
      </w:r>
      <w:r w:rsidRPr="009D3A69" w:rsidR="00E149FC">
        <w:rPr>
          <w:rFonts w:ascii="Calibri" w:hAnsi="Calibri" w:cs="Calibri"/>
          <w:b/>
        </w:rPr>
        <w:t xml:space="preserve">.  </w:t>
      </w:r>
      <w:r w:rsidRPr="009D3A69" w:rsidR="007D338F">
        <w:rPr>
          <w:rFonts w:ascii="Calibri" w:hAnsi="Calibri" w:cs="Calibri"/>
        </w:rPr>
        <w:t>T</w:t>
      </w:r>
      <w:r w:rsidRPr="009D3A69" w:rsidR="00E930A7">
        <w:rPr>
          <w:rFonts w:ascii="Calibri" w:hAnsi="Calibri" w:cs="Calibri"/>
        </w:rPr>
        <w:t xml:space="preserve">he </w:t>
      </w:r>
      <w:r w:rsidRPr="009D3A69">
        <w:rPr>
          <w:rFonts w:ascii="Calibri" w:hAnsi="Calibri" w:cs="Calibri"/>
        </w:rPr>
        <w:t xml:space="preserve">following individuals </w:t>
      </w:r>
      <w:r w:rsidR="00855AFD">
        <w:rPr>
          <w:rFonts w:ascii="Calibri" w:hAnsi="Calibri" w:cs="Calibri"/>
        </w:rPr>
        <w:t>are</w:t>
      </w:r>
      <w:r w:rsidRPr="009D3A69">
        <w:rPr>
          <w:rFonts w:ascii="Calibri" w:hAnsi="Calibri" w:cs="Calibri"/>
        </w:rPr>
        <w:t xml:space="preserve"> the primary contacts at </w:t>
      </w:r>
      <w:r w:rsidRPr="009D3A69" w:rsidR="007275C2">
        <w:rPr>
          <w:rFonts w:ascii="Calibri" w:hAnsi="Calibri" w:cs="Calibri"/>
        </w:rPr>
        <w:t>EPRI</w:t>
      </w:r>
      <w:r w:rsidRPr="009D3A69">
        <w:rPr>
          <w:rFonts w:ascii="Calibri" w:hAnsi="Calibri" w:cs="Calibri"/>
        </w:rPr>
        <w:t xml:space="preserve"> and </w:t>
      </w:r>
      <w:r w:rsidR="00C92EF5">
        <w:rPr>
          <w:rFonts w:ascii="Calibri" w:hAnsi="Calibri" w:cs="Calibri"/>
        </w:rPr>
        <w:t>U</w:t>
      </w:r>
      <w:r w:rsidR="00C00969">
        <w:rPr>
          <w:rFonts w:ascii="Calibri" w:hAnsi="Calibri" w:cs="Calibri"/>
        </w:rPr>
        <w:t>n</w:t>
      </w:r>
      <w:r w:rsidR="00C92EF5">
        <w:rPr>
          <w:rFonts w:ascii="Calibri" w:hAnsi="Calibri" w:cs="Calibri"/>
        </w:rPr>
        <w:t>iversity</w:t>
      </w:r>
      <w:r w:rsidRPr="009D3A69" w:rsidR="007D338F">
        <w:rPr>
          <w:rFonts w:ascii="Calibri" w:hAnsi="Calibri" w:cs="Calibri"/>
        </w:rPr>
        <w:t xml:space="preserve"> </w:t>
      </w:r>
      <w:r w:rsidRPr="009D3A69">
        <w:rPr>
          <w:rFonts w:ascii="Calibri" w:hAnsi="Calibri" w:cs="Calibri"/>
        </w:rPr>
        <w:t xml:space="preserve">for </w:t>
      </w:r>
      <w:r w:rsidRPr="009D3A69" w:rsidR="00133808">
        <w:rPr>
          <w:rFonts w:ascii="Calibri" w:hAnsi="Calibri" w:cs="Calibri"/>
        </w:rPr>
        <w:t xml:space="preserve">the </w:t>
      </w:r>
      <w:r w:rsidR="008826E8">
        <w:rPr>
          <w:rFonts w:ascii="Calibri" w:hAnsi="Calibri" w:cs="Calibri"/>
        </w:rPr>
        <w:t xml:space="preserve">University Research Summary </w:t>
      </w:r>
      <w:r w:rsidRPr="009D3A69">
        <w:rPr>
          <w:rFonts w:ascii="Calibri" w:hAnsi="Calibri" w:cs="Calibri"/>
        </w:rPr>
        <w:t xml:space="preserve">:  </w:t>
      </w:r>
    </w:p>
    <w:tbl>
      <w:tblPr>
        <w:tblStyle w:val="TableGrid"/>
        <w:tblW w:w="10345" w:type="dxa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Pr="00D52AD6" w:rsidR="009D3A69" w:rsidTr="009D3A69" w14:paraId="2E662745" w14:textId="77777777">
        <w:tc>
          <w:tcPr>
            <w:tcW w:w="5172" w:type="dxa"/>
          </w:tcPr>
          <w:p w:rsidRPr="00D52AD6" w:rsidR="009D3A69" w:rsidP="009D3A69" w:rsidRDefault="008826E8" w14:paraId="6FE93D7B" w14:textId="77236727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</w:t>
            </w:r>
            <w:r w:rsidRPr="009D3A69" w:rsidR="00982E21">
              <w:rPr>
                <w:rFonts w:ascii="Calibri" w:hAnsi="Calibri" w:cs="Calibri"/>
                <w:b/>
                <w:bCs/>
                <w:sz w:val="20"/>
                <w:szCs w:val="20"/>
              </w:rPr>
              <w:t>[</w:t>
            </w:r>
            <w:r w:rsidRPr="00C92EF5" w:rsidR="00982E2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insert University name here</w:t>
            </w:r>
            <w:r w:rsidRPr="009D3A69" w:rsidR="00982E21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173" w:type="dxa"/>
          </w:tcPr>
          <w:p w:rsidRPr="00C00969" w:rsidR="009D3A69" w:rsidP="009D3A69" w:rsidRDefault="009D3A69" w14:paraId="61E87890" w14:textId="676B575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0969">
              <w:rPr>
                <w:rFonts w:ascii="Calibri" w:hAnsi="Calibri" w:cs="Calibri"/>
                <w:b/>
                <w:bCs/>
                <w:sz w:val="20"/>
                <w:szCs w:val="20"/>
              </w:rPr>
              <w:t>EPRI</w:t>
            </w:r>
          </w:p>
        </w:tc>
      </w:tr>
      <w:tr w:rsidRPr="00D52AD6" w:rsidR="009D3A69" w:rsidTr="009D3A69" w14:paraId="0AE14BFD" w14:textId="77777777">
        <w:tc>
          <w:tcPr>
            <w:tcW w:w="5172" w:type="dxa"/>
          </w:tcPr>
          <w:p w:rsidRPr="00D52AD6" w:rsidR="009D3A69" w:rsidP="009D3A69" w:rsidRDefault="009D3A69" w14:paraId="1FFD5EAE" w14:textId="62F2CB4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52AD6">
              <w:rPr>
                <w:rFonts w:ascii="Calibri" w:hAnsi="Calibri" w:cs="Calibri"/>
                <w:sz w:val="20"/>
                <w:szCs w:val="20"/>
                <w:highlight w:val="yellow"/>
              </w:rPr>
              <w:t>Name, Title:</w:t>
            </w:r>
          </w:p>
        </w:tc>
        <w:tc>
          <w:tcPr>
            <w:tcW w:w="5173" w:type="dxa"/>
          </w:tcPr>
          <w:p w:rsidRPr="00C00969" w:rsidR="009D3A69" w:rsidP="009D3A69" w:rsidRDefault="009D3A69" w14:paraId="5626002B" w14:textId="64254F96">
            <w:pPr>
              <w:rPr>
                <w:rFonts w:ascii="Calibri" w:hAnsi="Calibri" w:cs="Calibri"/>
                <w:sz w:val="20"/>
                <w:szCs w:val="20"/>
              </w:rPr>
            </w:pPr>
            <w:r w:rsidRPr="00C00969">
              <w:rPr>
                <w:rFonts w:ascii="Calibri" w:hAnsi="Calibri" w:cs="Calibri"/>
                <w:sz w:val="20"/>
                <w:szCs w:val="20"/>
              </w:rPr>
              <w:t>Name, Title:</w:t>
            </w:r>
            <w:r w:rsidRPr="00C00969" w:rsidR="003003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00969" w:rsidR="00C92E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00969" w:rsidR="00982E21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Pr="00C00969" w:rsidR="00C92EF5">
              <w:rPr>
                <w:rFonts w:ascii="Calibri" w:hAnsi="Calibri" w:cs="Calibri"/>
                <w:sz w:val="20"/>
                <w:szCs w:val="20"/>
              </w:rPr>
              <w:t>Poorvi Patel</w:t>
            </w:r>
            <w:r w:rsidRPr="00C00969" w:rsidR="00982E2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C00969" w:rsidR="00E41468">
              <w:rPr>
                <w:rFonts w:ascii="Calibri" w:hAnsi="Calibri" w:cs="Calibri"/>
                <w:sz w:val="20"/>
                <w:szCs w:val="20"/>
              </w:rPr>
              <w:t>Principal Project Manager</w:t>
            </w:r>
          </w:p>
        </w:tc>
      </w:tr>
      <w:tr w:rsidRPr="00D52AD6" w:rsidR="009D3A69" w:rsidTr="009D3A69" w14:paraId="60E01653" w14:textId="77777777">
        <w:tc>
          <w:tcPr>
            <w:tcW w:w="5172" w:type="dxa"/>
          </w:tcPr>
          <w:p w:rsidRPr="00D52AD6" w:rsidR="009D3A69" w:rsidP="009D3A69" w:rsidRDefault="009D3A69" w14:paraId="002CDEA3" w14:textId="3A2BE30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52AD6">
              <w:rPr>
                <w:rFonts w:ascii="Calibri" w:hAnsi="Calibri" w:cs="Calibri"/>
                <w:sz w:val="20"/>
                <w:szCs w:val="20"/>
                <w:highlight w:val="yellow"/>
              </w:rPr>
              <w:t>Phone:</w:t>
            </w:r>
          </w:p>
        </w:tc>
        <w:tc>
          <w:tcPr>
            <w:tcW w:w="5173" w:type="dxa"/>
          </w:tcPr>
          <w:p w:rsidRPr="00C00969" w:rsidR="009D3A69" w:rsidP="009D3A69" w:rsidRDefault="009D3A69" w14:paraId="5465CFC2" w14:textId="3D9AC13A">
            <w:pPr>
              <w:rPr>
                <w:rFonts w:ascii="Calibri" w:hAnsi="Calibri" w:cs="Calibri"/>
                <w:sz w:val="20"/>
                <w:szCs w:val="20"/>
              </w:rPr>
            </w:pPr>
            <w:r w:rsidRPr="00C00969">
              <w:rPr>
                <w:rFonts w:ascii="Calibri" w:hAnsi="Calibri" w:cs="Calibri"/>
                <w:sz w:val="20"/>
                <w:szCs w:val="20"/>
              </w:rPr>
              <w:t>Phone:</w:t>
            </w:r>
            <w:r w:rsidRPr="00C00969" w:rsidR="003003EC">
              <w:rPr>
                <w:rFonts w:ascii="Calibri" w:hAnsi="Calibri" w:cs="Calibri"/>
                <w:sz w:val="20"/>
                <w:szCs w:val="20"/>
              </w:rPr>
              <w:t xml:space="preserve"> 704-</w:t>
            </w:r>
            <w:r w:rsidRPr="00C00969" w:rsidR="00E41468">
              <w:rPr>
                <w:rFonts w:ascii="Calibri" w:hAnsi="Calibri" w:cs="Calibri"/>
                <w:sz w:val="20"/>
                <w:szCs w:val="20"/>
              </w:rPr>
              <w:t>232-4551</w:t>
            </w:r>
          </w:p>
        </w:tc>
      </w:tr>
      <w:tr w:rsidR="009D3A69" w:rsidTr="00C00969" w14:paraId="79889A21" w14:textId="77777777">
        <w:trPr>
          <w:trHeight w:val="80"/>
        </w:trPr>
        <w:tc>
          <w:tcPr>
            <w:tcW w:w="5172" w:type="dxa"/>
          </w:tcPr>
          <w:p w:rsidRPr="00D52AD6" w:rsidR="009D3A69" w:rsidP="009D3A69" w:rsidRDefault="009D3A69" w14:paraId="02DC8180" w14:textId="602367F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52AD6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Email: </w:t>
            </w:r>
          </w:p>
        </w:tc>
        <w:tc>
          <w:tcPr>
            <w:tcW w:w="5173" w:type="dxa"/>
          </w:tcPr>
          <w:p w:rsidRPr="00C00969" w:rsidR="009D3A69" w:rsidP="009D3A69" w:rsidRDefault="009D3A69" w14:paraId="6060B83B" w14:textId="5CF9A16B">
            <w:pPr>
              <w:rPr>
                <w:rFonts w:ascii="Calibri" w:hAnsi="Calibri" w:cs="Calibri"/>
                <w:sz w:val="20"/>
                <w:szCs w:val="20"/>
              </w:rPr>
            </w:pPr>
            <w:r w:rsidRPr="00C00969">
              <w:rPr>
                <w:rFonts w:ascii="Calibri" w:hAnsi="Calibri" w:cs="Calibri"/>
                <w:sz w:val="20"/>
                <w:szCs w:val="20"/>
              </w:rPr>
              <w:t xml:space="preserve">Email: </w:t>
            </w:r>
            <w:r w:rsidRPr="00C00969" w:rsidR="00E41468">
              <w:rPr>
                <w:rFonts w:ascii="Calibri" w:hAnsi="Calibri" w:cs="Calibri"/>
                <w:sz w:val="20"/>
                <w:szCs w:val="20"/>
              </w:rPr>
              <w:t>ppatel@epri.com</w:t>
            </w:r>
          </w:p>
        </w:tc>
      </w:tr>
    </w:tbl>
    <w:p w:rsidR="00502B44" w:rsidRDefault="00502B44" w14:paraId="3DD95449" w14:textId="77777777">
      <w:r>
        <w:br w:type="page"/>
      </w:r>
    </w:p>
    <w:tbl>
      <w:tblPr>
        <w:tblStyle w:val="TableGrid"/>
        <w:tblW w:w="10345" w:type="dxa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502B44" w:rsidTr="00C00969" w14:paraId="7A24FF6B" w14:textId="77777777">
        <w:trPr>
          <w:trHeight w:val="80"/>
        </w:trPr>
        <w:tc>
          <w:tcPr>
            <w:tcW w:w="5172" w:type="dxa"/>
          </w:tcPr>
          <w:p w:rsidRPr="00D52AD6" w:rsidR="00502B44" w:rsidP="009D3A69" w:rsidRDefault="00502B44" w14:paraId="15565259" w14:textId="7867B6B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5173" w:type="dxa"/>
          </w:tcPr>
          <w:p w:rsidRPr="00C00969" w:rsidR="00502B44" w:rsidP="009D3A69" w:rsidRDefault="00502B44" w14:paraId="2BA1D2E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D3A69" w:rsidP="005A3E10" w:rsidRDefault="00E149FC" w14:paraId="683A80A6" w14:textId="77777777">
      <w:pPr>
        <w:pStyle w:val="ListParagraph"/>
        <w:numPr>
          <w:ilvl w:val="0"/>
          <w:numId w:val="35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3A69">
        <w:rPr>
          <w:rFonts w:ascii="Calibri" w:hAnsi="Calibri" w:cs="Calibri"/>
          <w:b/>
        </w:rPr>
        <w:t>Term</w:t>
      </w:r>
      <w:r w:rsidRPr="009D3A69" w:rsidR="00A908BD">
        <w:rPr>
          <w:rFonts w:ascii="Calibri" w:hAnsi="Calibri" w:cs="Calibri"/>
          <w:b/>
        </w:rPr>
        <w:t xml:space="preserve"> and Termination</w:t>
      </w:r>
      <w:r w:rsidRPr="009D3A69">
        <w:rPr>
          <w:rFonts w:ascii="Calibri" w:hAnsi="Calibri" w:cs="Calibri"/>
        </w:rPr>
        <w:t xml:space="preserve">.  </w:t>
      </w:r>
    </w:p>
    <w:p w:rsidRPr="009D3A69" w:rsidR="00133808" w:rsidP="009D3A69" w:rsidRDefault="00854575" w14:paraId="04793E58" w14:textId="335367AE">
      <w:pPr>
        <w:pStyle w:val="ListParagraph"/>
        <w:numPr>
          <w:ilvl w:val="1"/>
          <w:numId w:val="35"/>
        </w:numPr>
        <w:spacing w:before="120" w:after="120"/>
        <w:ind w:left="810"/>
        <w:contextualSpacing w:val="0"/>
        <w:jc w:val="both"/>
        <w:rPr>
          <w:rFonts w:ascii="Calibri" w:hAnsi="Calibri" w:cs="Calibri"/>
        </w:rPr>
      </w:pPr>
      <w:r w:rsidRPr="009D3A69">
        <w:rPr>
          <w:rFonts w:ascii="Calibri" w:hAnsi="Calibri" w:cs="Calibri"/>
        </w:rPr>
        <w:t xml:space="preserve">Each Party’s rights and </w:t>
      </w:r>
      <w:r w:rsidRPr="009D3A69" w:rsidR="0024153F">
        <w:rPr>
          <w:rFonts w:ascii="Calibri" w:hAnsi="Calibri" w:cs="Calibri"/>
        </w:rPr>
        <w:t xml:space="preserve">obligations </w:t>
      </w:r>
      <w:r w:rsidRPr="009D3A69" w:rsidR="0096432A">
        <w:rPr>
          <w:rFonts w:ascii="Calibri" w:hAnsi="Calibri" w:cs="Calibri"/>
        </w:rPr>
        <w:t>set forth</w:t>
      </w:r>
      <w:r w:rsidRPr="009D3A69" w:rsidR="0024153F">
        <w:rPr>
          <w:rFonts w:ascii="Calibri" w:hAnsi="Calibri" w:cs="Calibri"/>
        </w:rPr>
        <w:t xml:space="preserve"> in this </w:t>
      </w:r>
      <w:r w:rsidRPr="009D3A69" w:rsidR="00CE1101">
        <w:rPr>
          <w:rFonts w:ascii="Calibri" w:hAnsi="Calibri" w:cs="Calibri"/>
        </w:rPr>
        <w:t>Agreement</w:t>
      </w:r>
      <w:r w:rsidRPr="009D3A69" w:rsidR="0024153F">
        <w:rPr>
          <w:rFonts w:ascii="Calibri" w:hAnsi="Calibri" w:cs="Calibri"/>
        </w:rPr>
        <w:t xml:space="preserve"> shall continue </w:t>
      </w:r>
      <w:r w:rsidR="00DB30C3">
        <w:rPr>
          <w:rFonts w:ascii="Calibri" w:hAnsi="Calibri" w:cs="Calibri"/>
        </w:rPr>
        <w:t>until terminated by either party</w:t>
      </w:r>
      <w:r w:rsidRPr="009D3A69" w:rsidR="00353DAB">
        <w:rPr>
          <w:rFonts w:ascii="Calibri" w:hAnsi="Calibri" w:cs="Calibri"/>
        </w:rPr>
        <w:t>.</w:t>
      </w:r>
      <w:r w:rsidRPr="009D3A69" w:rsidR="00A908BD">
        <w:rPr>
          <w:rFonts w:ascii="Calibri" w:hAnsi="Calibri" w:cs="Calibri"/>
        </w:rPr>
        <w:t xml:space="preserve">  </w:t>
      </w:r>
    </w:p>
    <w:p w:rsidRPr="00A72ACF" w:rsidR="00133808" w:rsidP="00A72ACF" w:rsidRDefault="00A908BD" w14:paraId="5E5EF76B" w14:textId="28D89852">
      <w:pPr>
        <w:pStyle w:val="ListParagraph"/>
        <w:numPr>
          <w:ilvl w:val="1"/>
          <w:numId w:val="35"/>
        </w:numPr>
        <w:spacing w:before="120" w:after="120"/>
        <w:ind w:left="810"/>
        <w:contextualSpacing w:val="0"/>
        <w:jc w:val="both"/>
        <w:rPr>
          <w:rFonts w:ascii="Calibri" w:hAnsi="Calibri" w:cs="Calibri"/>
        </w:rPr>
      </w:pPr>
      <w:r w:rsidRPr="009D3A69">
        <w:rPr>
          <w:rFonts w:ascii="Calibri" w:hAnsi="Calibri" w:cs="Calibri"/>
        </w:rPr>
        <w:t>Either Party may terminate this A</w:t>
      </w:r>
      <w:r w:rsidRPr="009D3A69" w:rsidR="00925A08">
        <w:rPr>
          <w:rFonts w:ascii="Calibri" w:hAnsi="Calibri" w:cs="Calibri"/>
        </w:rPr>
        <w:t>g</w:t>
      </w:r>
      <w:r w:rsidRPr="009D3A69">
        <w:rPr>
          <w:rFonts w:ascii="Calibri" w:hAnsi="Calibri" w:cs="Calibri"/>
        </w:rPr>
        <w:t xml:space="preserve">reement, and the rights granted hereunder, </w:t>
      </w:r>
      <w:r w:rsidR="00A72ACF">
        <w:rPr>
          <w:rFonts w:ascii="Calibri" w:hAnsi="Calibri" w:cs="Calibri"/>
        </w:rPr>
        <w:t>(i)</w:t>
      </w:r>
      <w:r w:rsidRPr="00A72ACF" w:rsidR="00A72ACF">
        <w:rPr>
          <w:rFonts w:ascii="Calibri" w:hAnsi="Calibri" w:cs="Calibri"/>
        </w:rPr>
        <w:t xml:space="preserve"> </w:t>
      </w:r>
      <w:r w:rsidRPr="009D3A69" w:rsidR="00A72ACF">
        <w:rPr>
          <w:rFonts w:ascii="Calibri" w:hAnsi="Calibri" w:cs="Calibri"/>
        </w:rPr>
        <w:t xml:space="preserve">by providing the other at least thirty </w:t>
      </w:r>
      <w:r w:rsidR="00893483">
        <w:rPr>
          <w:rFonts w:ascii="Calibri" w:hAnsi="Calibri" w:cs="Calibri"/>
        </w:rPr>
        <w:t xml:space="preserve">(30) </w:t>
      </w:r>
      <w:r w:rsidRPr="009D3A69" w:rsidR="00A72ACF">
        <w:rPr>
          <w:rFonts w:ascii="Calibri" w:hAnsi="Calibri" w:cs="Calibri"/>
        </w:rPr>
        <w:t>days written notice</w:t>
      </w:r>
      <w:r w:rsidRPr="00A72ACF" w:rsidR="007D338F">
        <w:rPr>
          <w:rFonts w:ascii="Calibri" w:hAnsi="Calibri" w:cs="Calibri"/>
        </w:rPr>
        <w:t xml:space="preserve">.  </w:t>
      </w:r>
    </w:p>
    <w:p w:rsidR="00CE1101" w:rsidP="009D3A69" w:rsidRDefault="002E6DD0" w14:paraId="7CA3DBF9" w14:textId="185845C0">
      <w:pPr>
        <w:pStyle w:val="ListParagraph"/>
        <w:numPr>
          <w:ilvl w:val="1"/>
          <w:numId w:val="35"/>
        </w:numPr>
        <w:spacing w:before="120" w:after="120"/>
        <w:ind w:left="810"/>
        <w:contextualSpacing w:val="0"/>
        <w:jc w:val="both"/>
        <w:rPr>
          <w:rFonts w:ascii="Calibri" w:hAnsi="Calibri" w:cs="Calibri"/>
        </w:rPr>
      </w:pPr>
      <w:r w:rsidRPr="009D3A69">
        <w:rPr>
          <w:rFonts w:ascii="Calibri" w:hAnsi="Calibri" w:cs="Calibri"/>
        </w:rPr>
        <w:t xml:space="preserve">. </w:t>
      </w:r>
    </w:p>
    <w:p w:rsidR="00C00969" w:rsidP="009D3A69" w:rsidRDefault="00C00969" w14:paraId="7A755CD1" w14:textId="53311700">
      <w:pPr>
        <w:pStyle w:val="ListParagraph"/>
        <w:numPr>
          <w:ilvl w:val="1"/>
          <w:numId w:val="35"/>
        </w:numPr>
        <w:spacing w:before="120" w:after="120"/>
        <w:ind w:left="81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person signing this Agreement represents that they are authorized to act on behalf of</w:t>
      </w:r>
      <w:r w:rsidR="004C40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University</w:t>
      </w:r>
      <w:r w:rsidR="004C4008">
        <w:rPr>
          <w:rFonts w:ascii="Calibri" w:hAnsi="Calibri" w:cs="Calibri"/>
        </w:rPr>
        <w:t xml:space="preserve">, and warrants that it has the ability to grant EPRI use of </w:t>
      </w:r>
      <w:r w:rsidR="008826E8">
        <w:rPr>
          <w:rFonts w:ascii="Calibri" w:hAnsi="Calibri" w:cs="Calibri"/>
        </w:rPr>
        <w:t xml:space="preserve">University Research Summary </w:t>
      </w:r>
      <w:r w:rsidR="004C4008">
        <w:rPr>
          <w:rFonts w:ascii="Calibri" w:hAnsi="Calibri" w:cs="Calibri"/>
        </w:rPr>
        <w:t>.</w:t>
      </w:r>
    </w:p>
    <w:p w:rsidR="00B80827" w:rsidP="009D3A69" w:rsidRDefault="00C00969" w14:paraId="32AAAB6E" w14:textId="77777777">
      <w:pPr>
        <w:pStyle w:val="ListParagraph"/>
        <w:numPr>
          <w:ilvl w:val="1"/>
          <w:numId w:val="35"/>
        </w:numPr>
        <w:spacing w:before="120" w:after="120"/>
        <w:ind w:left="810"/>
        <w:contextualSpacing w:val="0"/>
        <w:jc w:val="both"/>
        <w:rPr>
          <w:rFonts w:ascii="Calibri" w:hAnsi="Calibri" w:cs="Calibri"/>
        </w:rPr>
      </w:pPr>
      <w:r w:rsidRPr="00C00969">
        <w:rPr>
          <w:rFonts w:ascii="Calibri" w:hAnsi="Calibri" w:cs="Calibri"/>
        </w:rPr>
        <w:t xml:space="preserve">This Agreement shall be governed by and construed in accordance with the laws of the State of California, U.S.A., excluding its choice of law principles. </w:t>
      </w:r>
    </w:p>
    <w:p w:rsidRPr="009D3A69" w:rsidR="00C00969" w:rsidP="009D3A69" w:rsidRDefault="00C00969" w14:paraId="7DC2E912" w14:textId="423CD455">
      <w:pPr>
        <w:pStyle w:val="ListParagraph"/>
        <w:numPr>
          <w:ilvl w:val="1"/>
          <w:numId w:val="35"/>
        </w:numPr>
        <w:spacing w:before="120" w:after="120"/>
        <w:ind w:left="810"/>
        <w:contextualSpacing w:val="0"/>
        <w:jc w:val="both"/>
        <w:rPr>
          <w:rFonts w:ascii="Calibri" w:hAnsi="Calibri" w:cs="Calibri"/>
        </w:rPr>
      </w:pPr>
      <w:r w:rsidRPr="00C00969">
        <w:rPr>
          <w:rFonts w:ascii="Calibri" w:hAnsi="Calibri" w:cs="Calibri"/>
        </w:rPr>
        <w:t>This is the entire Agreement with respect to the subject matter hereof, and supersedes any other written or oral agreement.</w:t>
      </w:r>
    </w:p>
    <w:p w:rsidR="00C66CF6" w:rsidP="00C66CF6" w:rsidRDefault="00C66CF6" w14:paraId="67D0C639" w14:textId="77777777">
      <w:pPr>
        <w:pStyle w:val="BodyText"/>
        <w:spacing w:before="73"/>
        <w:rPr>
          <w:b/>
        </w:rPr>
      </w:pPr>
    </w:p>
    <w:p w:rsidRPr="00C66CF6" w:rsidR="00C66CF6" w:rsidP="00C66CF6" w:rsidRDefault="00C66CF6" w14:paraId="14E72E8F" w14:textId="4DEFA817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C66CF6">
        <w:rPr>
          <w:rFonts w:ascii="Calibri" w:hAnsi="Calibri" w:cs="Calibri"/>
          <w:sz w:val="20"/>
          <w:szCs w:val="20"/>
        </w:rPr>
        <w:t xml:space="preserve">IN WITNESS WHEREOF, </w:t>
      </w:r>
      <w:r w:rsidR="00893483">
        <w:rPr>
          <w:rFonts w:ascii="Calibri" w:hAnsi="Calibri" w:cs="Calibri"/>
          <w:sz w:val="20"/>
          <w:szCs w:val="20"/>
        </w:rPr>
        <w:t>University</w:t>
      </w:r>
      <w:r w:rsidRPr="00C66CF6">
        <w:rPr>
          <w:rFonts w:ascii="Calibri" w:hAnsi="Calibri" w:cs="Calibri"/>
          <w:sz w:val="20"/>
          <w:szCs w:val="20"/>
        </w:rPr>
        <w:t xml:space="preserve"> and EPRI have caused this Agreement to be signed by their respective duly authorized signatories.</w:t>
      </w:r>
    </w:p>
    <w:p w:rsidR="0047413D" w:rsidP="00D52AD6" w:rsidRDefault="0047413D" w14:paraId="4D806C03" w14:textId="77777777">
      <w:pPr>
        <w:widowControl w:val="0"/>
        <w:tabs>
          <w:tab w:val="left" w:pos="5850"/>
        </w:tabs>
        <w:spacing w:before="120" w:after="120"/>
        <w:rPr>
          <w:rFonts w:ascii="Calibri" w:hAnsi="Calibri" w:cs="Calibri"/>
          <w:b/>
          <w:bCs/>
          <w:sz w:val="20"/>
          <w:szCs w:val="20"/>
        </w:rPr>
      </w:pPr>
    </w:p>
    <w:p w:rsidRPr="009D3A69" w:rsidR="00E847DB" w:rsidP="00D52AD6" w:rsidRDefault="007275C2" w14:paraId="05BEC2FA" w14:textId="78581BF3">
      <w:pPr>
        <w:widowControl w:val="0"/>
        <w:tabs>
          <w:tab w:val="left" w:pos="5850"/>
        </w:tabs>
        <w:spacing w:before="120" w:after="120"/>
        <w:ind w:left="360"/>
        <w:rPr>
          <w:rFonts w:ascii="Calibri" w:hAnsi="Calibri" w:cs="Calibri"/>
          <w:b/>
          <w:bCs/>
          <w:sz w:val="20"/>
          <w:szCs w:val="20"/>
        </w:rPr>
      </w:pPr>
      <w:r w:rsidRPr="0047413D">
        <w:rPr>
          <w:rFonts w:ascii="Calibri" w:hAnsi="Calibri" w:cs="Calibri"/>
          <w:b/>
          <w:bCs/>
          <w:sz w:val="20"/>
          <w:szCs w:val="20"/>
          <w:u w:val="single"/>
        </w:rPr>
        <w:t>Electric Power Research Institute, Inc.</w:t>
      </w:r>
      <w:r w:rsidRPr="009D3A69" w:rsidR="00E847DB">
        <w:rPr>
          <w:rFonts w:ascii="Calibri" w:hAnsi="Calibri" w:cs="Calibri"/>
          <w:b/>
          <w:bCs/>
          <w:sz w:val="20"/>
          <w:szCs w:val="20"/>
        </w:rPr>
        <w:tab/>
      </w:r>
      <w:r w:rsidRPr="009D3A69" w:rsidR="00E41468">
        <w:rPr>
          <w:rFonts w:ascii="Calibri" w:hAnsi="Calibri" w:cs="Calibri"/>
          <w:b/>
          <w:bCs/>
          <w:sz w:val="20"/>
          <w:szCs w:val="20"/>
        </w:rPr>
        <w:t>[</w:t>
      </w:r>
      <w:r w:rsidRPr="00C92EF5" w:rsidR="00E41468">
        <w:rPr>
          <w:rFonts w:ascii="Calibri" w:hAnsi="Calibri" w:cs="Calibri"/>
          <w:b/>
          <w:bCs/>
          <w:sz w:val="20"/>
          <w:szCs w:val="20"/>
          <w:highlight w:val="yellow"/>
        </w:rPr>
        <w:t>insert University name here</w:t>
      </w:r>
      <w:r w:rsidRPr="009D3A69" w:rsidR="00E41468">
        <w:rPr>
          <w:rFonts w:ascii="Calibri" w:hAnsi="Calibri" w:cs="Calibri"/>
          <w:b/>
          <w:bCs/>
          <w:sz w:val="20"/>
          <w:szCs w:val="20"/>
        </w:rPr>
        <w:t>]</w:t>
      </w:r>
    </w:p>
    <w:p w:rsidRPr="009D3A69" w:rsidR="00E847DB" w:rsidP="00D52AD6" w:rsidRDefault="00E847DB" w14:paraId="024AAB7E" w14:textId="77777777">
      <w:pPr>
        <w:widowControl w:val="0"/>
        <w:tabs>
          <w:tab w:val="left" w:pos="4200"/>
          <w:tab w:val="left" w:pos="5850"/>
          <w:tab w:val="right" w:pos="9240"/>
        </w:tabs>
        <w:spacing w:before="120" w:after="120"/>
        <w:ind w:left="360"/>
        <w:rPr>
          <w:rFonts w:ascii="Calibri" w:hAnsi="Calibri" w:cs="Calibri"/>
          <w:sz w:val="20"/>
          <w:szCs w:val="20"/>
          <w:u w:val="single"/>
        </w:rPr>
      </w:pPr>
      <w:r w:rsidRPr="009D3A69">
        <w:rPr>
          <w:rFonts w:ascii="Calibri" w:hAnsi="Calibri" w:cs="Calibri"/>
          <w:sz w:val="20"/>
          <w:szCs w:val="20"/>
        </w:rPr>
        <w:t xml:space="preserve">By: </w:t>
      </w:r>
      <w:r w:rsidRPr="009D3A69">
        <w:rPr>
          <w:rFonts w:ascii="Calibri" w:hAnsi="Calibri" w:cs="Calibri"/>
          <w:sz w:val="20"/>
          <w:szCs w:val="20"/>
          <w:u w:val="single"/>
        </w:rPr>
        <w:tab/>
      </w:r>
      <w:r w:rsidRPr="009D3A69">
        <w:rPr>
          <w:rFonts w:ascii="Calibri" w:hAnsi="Calibri" w:cs="Calibri"/>
          <w:sz w:val="20"/>
          <w:szCs w:val="20"/>
        </w:rPr>
        <w:tab/>
      </w:r>
      <w:r w:rsidRPr="009D3A69">
        <w:rPr>
          <w:rFonts w:ascii="Calibri" w:hAnsi="Calibri" w:cs="Calibri"/>
          <w:sz w:val="20"/>
          <w:szCs w:val="20"/>
        </w:rPr>
        <w:t>By:</w:t>
      </w:r>
      <w:r w:rsidRPr="009D3A69">
        <w:rPr>
          <w:rFonts w:ascii="Calibri" w:hAnsi="Calibri" w:cs="Calibri"/>
          <w:sz w:val="20"/>
          <w:szCs w:val="20"/>
          <w:u w:val="single"/>
        </w:rPr>
        <w:tab/>
      </w:r>
    </w:p>
    <w:p w:rsidRPr="009D3A69" w:rsidR="00E847DB" w:rsidP="00D52AD6" w:rsidRDefault="00E847DB" w14:paraId="05A1BCDF" w14:textId="18EBE3B7">
      <w:pPr>
        <w:widowControl w:val="0"/>
        <w:tabs>
          <w:tab w:val="left" w:pos="4200"/>
          <w:tab w:val="left" w:pos="5850"/>
          <w:tab w:val="right" w:pos="9240"/>
        </w:tabs>
        <w:spacing w:before="120" w:after="120"/>
        <w:ind w:left="360"/>
        <w:rPr>
          <w:rFonts w:ascii="Calibri" w:hAnsi="Calibri" w:cs="Calibri"/>
          <w:sz w:val="20"/>
          <w:szCs w:val="20"/>
          <w:u w:val="single"/>
        </w:rPr>
      </w:pPr>
      <w:proofErr w:type="spellStart"/>
      <w:r w:rsidRPr="009D3A69">
        <w:rPr>
          <w:rFonts w:ascii="Calibri" w:hAnsi="Calibri" w:cs="Calibri"/>
          <w:sz w:val="20"/>
          <w:szCs w:val="20"/>
        </w:rPr>
        <w:t>Name:</w:t>
      </w:r>
      <w:r w:rsidR="004C4008">
        <w:rPr>
          <w:rFonts w:ascii="Calibri" w:hAnsi="Calibri" w:cs="Calibri"/>
          <w:sz w:val="20"/>
          <w:szCs w:val="20"/>
          <w:u w:val="single"/>
        </w:rPr>
        <w:t>David</w:t>
      </w:r>
      <w:proofErr w:type="spellEnd"/>
      <w:r w:rsidR="004C4008">
        <w:rPr>
          <w:rFonts w:ascii="Calibri" w:hAnsi="Calibri" w:cs="Calibri"/>
          <w:sz w:val="20"/>
          <w:szCs w:val="20"/>
          <w:u w:val="single"/>
        </w:rPr>
        <w:t xml:space="preserve"> R. Sayers</w:t>
      </w:r>
      <w:r w:rsidR="004C4008">
        <w:rPr>
          <w:rFonts w:ascii="Calibri" w:hAnsi="Calibri" w:cs="Calibri"/>
          <w:sz w:val="20"/>
          <w:szCs w:val="20"/>
          <w:u w:val="single"/>
        </w:rPr>
        <w:tab/>
      </w:r>
      <w:r w:rsidRPr="009D3A69">
        <w:rPr>
          <w:rFonts w:ascii="Calibri" w:hAnsi="Calibri" w:cs="Calibri"/>
          <w:sz w:val="20"/>
          <w:szCs w:val="20"/>
        </w:rPr>
        <w:tab/>
      </w:r>
      <w:r w:rsidRPr="009D3A69">
        <w:rPr>
          <w:rFonts w:ascii="Calibri" w:hAnsi="Calibri" w:cs="Calibri"/>
          <w:sz w:val="20"/>
          <w:szCs w:val="20"/>
        </w:rPr>
        <w:t>Name:</w:t>
      </w:r>
      <w:r w:rsidRPr="009D3A69">
        <w:rPr>
          <w:rFonts w:ascii="Calibri" w:hAnsi="Calibri" w:cs="Calibri"/>
          <w:sz w:val="20"/>
          <w:szCs w:val="20"/>
          <w:u w:val="single"/>
        </w:rPr>
        <w:tab/>
      </w:r>
    </w:p>
    <w:p w:rsidR="0064001F" w:rsidP="00D52AD6" w:rsidRDefault="00E847DB" w14:paraId="1DE4468D" w14:textId="243AEF62">
      <w:pPr>
        <w:widowControl w:val="0"/>
        <w:tabs>
          <w:tab w:val="left" w:pos="4200"/>
          <w:tab w:val="left" w:pos="5850"/>
          <w:tab w:val="right" w:pos="9240"/>
        </w:tabs>
        <w:spacing w:before="120" w:after="120"/>
        <w:ind w:left="360"/>
        <w:rPr>
          <w:rFonts w:ascii="Calibri" w:hAnsi="Calibri" w:cs="Calibri"/>
          <w:sz w:val="20"/>
          <w:szCs w:val="20"/>
          <w:u w:val="single"/>
        </w:rPr>
      </w:pPr>
      <w:r w:rsidRPr="009D3A69">
        <w:rPr>
          <w:rFonts w:ascii="Calibri" w:hAnsi="Calibri" w:cs="Calibri"/>
          <w:sz w:val="20"/>
          <w:szCs w:val="20"/>
        </w:rPr>
        <w:t xml:space="preserve">Title: </w:t>
      </w:r>
      <w:r w:rsidR="004C4008">
        <w:rPr>
          <w:rFonts w:ascii="Calibri" w:hAnsi="Calibri" w:cs="Calibri"/>
          <w:sz w:val="20"/>
          <w:szCs w:val="20"/>
          <w:u w:val="single"/>
        </w:rPr>
        <w:t>Corporate Legal Counsel</w:t>
      </w:r>
      <w:r w:rsidR="004C4008">
        <w:rPr>
          <w:rFonts w:ascii="Calibri" w:hAnsi="Calibri" w:cs="Calibri"/>
          <w:sz w:val="20"/>
          <w:szCs w:val="20"/>
          <w:u w:val="single"/>
        </w:rPr>
        <w:tab/>
      </w:r>
      <w:r w:rsidRPr="009D3A69">
        <w:rPr>
          <w:rFonts w:ascii="Calibri" w:hAnsi="Calibri" w:cs="Calibri"/>
          <w:sz w:val="20"/>
          <w:szCs w:val="20"/>
        </w:rPr>
        <w:tab/>
      </w:r>
      <w:r w:rsidRPr="009D3A69">
        <w:rPr>
          <w:rFonts w:ascii="Calibri" w:hAnsi="Calibri" w:cs="Calibri"/>
          <w:sz w:val="20"/>
          <w:szCs w:val="20"/>
        </w:rPr>
        <w:t>Title:</w:t>
      </w:r>
      <w:r w:rsidRPr="009D3A69">
        <w:rPr>
          <w:rFonts w:ascii="Calibri" w:hAnsi="Calibri" w:cs="Calibri"/>
          <w:sz w:val="20"/>
          <w:szCs w:val="20"/>
          <w:u w:val="single"/>
        </w:rPr>
        <w:tab/>
      </w:r>
    </w:p>
    <w:sectPr w:rsidR="0064001F" w:rsidSect="00C35829">
      <w:footerReference w:type="even" r:id="rId8"/>
      <w:footerReference w:type="default" r:id="rId9"/>
      <w:footerReference w:type="firs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3C4" w:rsidRDefault="00F263C4" w14:paraId="61AC7FD2" w14:textId="77777777">
      <w:r>
        <w:separator/>
      </w:r>
    </w:p>
  </w:endnote>
  <w:endnote w:type="continuationSeparator" w:id="0">
    <w:p w:rsidR="00F263C4" w:rsidRDefault="00F263C4" w14:paraId="5DC8D3C6" w14:textId="77777777">
      <w:r>
        <w:continuationSeparator/>
      </w:r>
    </w:p>
  </w:endnote>
  <w:endnote w:type="continuationNotice" w:id="1">
    <w:p w:rsidR="00F263C4" w:rsidRDefault="00F263C4" w14:paraId="1F02B9E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AAA" w:rsidP="00EE7B6C" w:rsidRDefault="00AA3AAA" w14:paraId="38AFEF86" w14:textId="221F71E1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468">
      <w:rPr>
        <w:rStyle w:val="PageNumber"/>
        <w:noProof/>
      </w:rPr>
      <w:t>1</w:t>
    </w:r>
    <w:r>
      <w:rPr>
        <w:rStyle w:val="PageNumber"/>
      </w:rPr>
      <w:fldChar w:fldCharType="end"/>
    </w:r>
  </w:p>
  <w:p w:rsidR="00AA3AAA" w:rsidP="00990A99" w:rsidRDefault="00AA3AAA" w14:paraId="5084B3C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41468" w:rsidR="00AA3AAA" w:rsidP="00E41468" w:rsidRDefault="00E41468" w14:paraId="37D4FD4F" w14:textId="6EF84BA4">
    <w:pPr>
      <w:pStyle w:val="Footer"/>
      <w:tabs>
        <w:tab w:val="clear" w:pos="8640"/>
        <w:tab w:val="right" w:pos="9900"/>
      </w:tabs>
      <w:rPr>
        <w:rFonts w:asciiTheme="minorHAnsi" w:hAnsiTheme="minorHAnsi" w:eastAsiaTheme="majorEastAsia" w:cstheme="minorHAnsi"/>
      </w:rPr>
    </w:pPr>
    <w:r w:rsidRPr="00E41468">
      <w:rPr>
        <w:rFonts w:asciiTheme="minorHAnsi" w:hAnsiTheme="minorHAnsi" w:eastAsiaTheme="majorEastAsia" w:cstheme="minorHAnsi"/>
        <w:lang w:val="en-US"/>
      </w:rPr>
      <w:t>DKT230</w:t>
    </w:r>
    <w:r w:rsidR="00B82E6E">
      <w:rPr>
        <w:rFonts w:asciiTheme="minorHAnsi" w:hAnsiTheme="minorHAnsi" w:eastAsiaTheme="majorEastAsia" w:cstheme="minorHAnsi"/>
        <w:lang w:val="en-US"/>
      </w:rPr>
      <w:t>225</w:t>
    </w:r>
    <w:r w:rsidRPr="00E41468">
      <w:rPr>
        <w:rFonts w:asciiTheme="minorHAnsi" w:hAnsiTheme="minorHAnsi" w:eastAsiaTheme="majorEastAsia" w:cstheme="minorHAnsi"/>
        <w:lang w:val="en-US"/>
      </w:rPr>
      <w:tab/>
    </w:r>
    <w:r w:rsidRPr="00E41468">
      <w:rPr>
        <w:rFonts w:asciiTheme="minorHAnsi" w:hAnsiTheme="minorHAnsi" w:eastAsiaTheme="majorEastAsia" w:cstheme="minorHAnsi"/>
        <w:lang w:val="en-US"/>
      </w:rPr>
      <w:tab/>
    </w:r>
    <w:sdt>
      <w:sdtPr>
        <w:rPr>
          <w:rFonts w:asciiTheme="minorHAnsi" w:hAnsiTheme="minorHAnsi" w:eastAsiaTheme="majorEastAsia" w:cstheme="minorHAnsi"/>
        </w:rPr>
        <w:id w:val="18576226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41468">
          <w:rPr>
            <w:rFonts w:asciiTheme="minorHAnsi" w:hAnsiTheme="minorHAnsi" w:eastAsiaTheme="majorEastAsia" w:cstheme="minorHAnsi"/>
          </w:rPr>
          <w:t>p</w:t>
        </w:r>
        <w:r w:rsidRPr="00E41468">
          <w:rPr>
            <w:rFonts w:asciiTheme="minorHAnsi" w:hAnsiTheme="minorHAnsi" w:eastAsiaTheme="majorEastAsia" w:cstheme="minorHAnsi"/>
            <w:lang w:val="en-US"/>
          </w:rPr>
          <w:t>age</w:t>
        </w:r>
        <w:r w:rsidRPr="00E41468">
          <w:rPr>
            <w:rFonts w:asciiTheme="minorHAnsi" w:hAnsiTheme="minorHAnsi" w:eastAsiaTheme="majorEastAsia" w:cstheme="minorHAnsi"/>
          </w:rPr>
          <w:t xml:space="preserve"> </w:t>
        </w:r>
        <w:r w:rsidRPr="00E41468">
          <w:rPr>
            <w:rFonts w:asciiTheme="minorHAnsi" w:hAnsiTheme="minorHAnsi" w:eastAsiaTheme="minorEastAsia" w:cstheme="minorHAnsi"/>
          </w:rPr>
          <w:fldChar w:fldCharType="begin"/>
        </w:r>
        <w:r w:rsidRPr="00E41468">
          <w:rPr>
            <w:rFonts w:asciiTheme="minorHAnsi" w:hAnsiTheme="minorHAnsi" w:cstheme="minorHAnsi"/>
          </w:rPr>
          <w:instrText xml:space="preserve"> PAGE    \* MERGEFORMAT </w:instrText>
        </w:r>
        <w:r w:rsidRPr="00E41468">
          <w:rPr>
            <w:rFonts w:asciiTheme="minorHAnsi" w:hAnsiTheme="minorHAnsi" w:eastAsiaTheme="minorEastAsia" w:cstheme="minorHAnsi"/>
          </w:rPr>
          <w:fldChar w:fldCharType="separate"/>
        </w:r>
        <w:r w:rsidRPr="00E41468">
          <w:rPr>
            <w:rFonts w:asciiTheme="minorHAnsi" w:hAnsiTheme="minorHAnsi" w:eastAsiaTheme="majorEastAsia" w:cstheme="minorHAnsi"/>
            <w:noProof/>
          </w:rPr>
          <w:t>2</w:t>
        </w:r>
        <w:r w:rsidRPr="00E41468">
          <w:rPr>
            <w:rFonts w:asciiTheme="minorHAnsi" w:hAnsiTheme="minorHAnsi" w:eastAsiaTheme="majorEastAsia" w:cstheme="minorHAnsi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AAA" w:rsidRDefault="00AA3AAA" w14:paraId="74B8DAC0" w14:textId="77777777">
    <w:pPr>
      <w:pStyle w:val="Footer"/>
    </w:pPr>
    <w:r>
      <w:t xml:space="preserve">        DRAFT </w:t>
    </w:r>
    <w:r>
      <w:rPr>
        <w:lang w:val="en-US"/>
      </w:rPr>
      <w:t>11/11</w:t>
    </w:r>
    <w: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3C4" w:rsidRDefault="00F263C4" w14:paraId="331C852F" w14:textId="77777777">
      <w:r>
        <w:separator/>
      </w:r>
    </w:p>
  </w:footnote>
  <w:footnote w:type="continuationSeparator" w:id="0">
    <w:p w:rsidR="00F263C4" w:rsidRDefault="00F263C4" w14:paraId="4DE5DA0D" w14:textId="77777777">
      <w:r>
        <w:continuationSeparator/>
      </w:r>
    </w:p>
  </w:footnote>
  <w:footnote w:type="continuationNotice" w:id="1">
    <w:p w:rsidR="00F263C4" w:rsidRDefault="00F263C4" w14:paraId="267EE61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5B2"/>
    <w:multiLevelType w:val="hybridMultilevel"/>
    <w:tmpl w:val="0A106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5CCE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5E7"/>
    <w:multiLevelType w:val="multilevel"/>
    <w:tmpl w:val="E1C03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7B94330"/>
    <w:multiLevelType w:val="multilevel"/>
    <w:tmpl w:val="A5BA7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852390B"/>
    <w:multiLevelType w:val="multilevel"/>
    <w:tmpl w:val="42506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A765DDB"/>
    <w:multiLevelType w:val="hybridMultilevel"/>
    <w:tmpl w:val="9E8AA82A"/>
    <w:lvl w:ilvl="0" w:tplc="21C02188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9542A6B2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2" w:tplc="E418EA2A">
      <w:start w:val="7"/>
      <w:numFmt w:val="decimal"/>
      <w:lvlText w:val="%3."/>
      <w:lvlJc w:val="left"/>
      <w:pPr>
        <w:ind w:left="34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26B1C5E"/>
    <w:multiLevelType w:val="multilevel"/>
    <w:tmpl w:val="FCACE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22B6473F"/>
    <w:multiLevelType w:val="multilevel"/>
    <w:tmpl w:val="240C4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B05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B05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B05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00B05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B05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00B05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B05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00B05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00B050"/>
      </w:rPr>
    </w:lvl>
  </w:abstractNum>
  <w:abstractNum w:abstractNumId="7" w15:restartNumberingAfterBreak="0">
    <w:nsid w:val="231C302B"/>
    <w:multiLevelType w:val="multilevel"/>
    <w:tmpl w:val="6F74470E"/>
    <w:lvl w:ilvl="0">
      <w:start w:val="5"/>
      <w:numFmt w:val="decimal"/>
      <w:lvlText w:val="%1"/>
      <w:lvlJc w:val="left"/>
      <w:pPr>
        <w:ind w:left="134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709"/>
        <w:jc w:val="lef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1869" w:hanging="709"/>
      </w:pPr>
      <w:rPr>
        <w:rFonts w:hint="default"/>
      </w:rPr>
    </w:lvl>
    <w:lvl w:ilvl="3">
      <w:numFmt w:val="bullet"/>
      <w:lvlText w:val="•"/>
      <w:lvlJc w:val="left"/>
      <w:pPr>
        <w:ind w:left="2734" w:hanging="709"/>
      </w:pPr>
      <w:rPr>
        <w:rFonts w:hint="default"/>
      </w:rPr>
    </w:lvl>
    <w:lvl w:ilvl="4">
      <w:numFmt w:val="bullet"/>
      <w:lvlText w:val="•"/>
      <w:lvlJc w:val="left"/>
      <w:pPr>
        <w:ind w:left="3599" w:hanging="709"/>
      </w:pPr>
      <w:rPr>
        <w:rFonts w:hint="default"/>
      </w:rPr>
    </w:lvl>
    <w:lvl w:ilvl="5">
      <w:numFmt w:val="bullet"/>
      <w:lvlText w:val="•"/>
      <w:lvlJc w:val="left"/>
      <w:pPr>
        <w:ind w:left="4464" w:hanging="709"/>
      </w:pPr>
      <w:rPr>
        <w:rFonts w:hint="default"/>
      </w:rPr>
    </w:lvl>
    <w:lvl w:ilvl="6">
      <w:numFmt w:val="bullet"/>
      <w:lvlText w:val="•"/>
      <w:lvlJc w:val="left"/>
      <w:pPr>
        <w:ind w:left="5328" w:hanging="709"/>
      </w:pPr>
      <w:rPr>
        <w:rFonts w:hint="default"/>
      </w:rPr>
    </w:lvl>
    <w:lvl w:ilvl="7">
      <w:numFmt w:val="bullet"/>
      <w:lvlText w:val="•"/>
      <w:lvlJc w:val="left"/>
      <w:pPr>
        <w:ind w:left="6193" w:hanging="709"/>
      </w:pPr>
      <w:rPr>
        <w:rFonts w:hint="default"/>
      </w:rPr>
    </w:lvl>
    <w:lvl w:ilvl="8">
      <w:numFmt w:val="bullet"/>
      <w:lvlText w:val="•"/>
      <w:lvlJc w:val="left"/>
      <w:pPr>
        <w:ind w:left="7058" w:hanging="709"/>
      </w:pPr>
      <w:rPr>
        <w:rFonts w:hint="default"/>
      </w:rPr>
    </w:lvl>
  </w:abstractNum>
  <w:abstractNum w:abstractNumId="8" w15:restartNumberingAfterBreak="0">
    <w:nsid w:val="26E96660"/>
    <w:multiLevelType w:val="multilevel"/>
    <w:tmpl w:val="A9C09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B5C1BD5"/>
    <w:multiLevelType w:val="hybridMultilevel"/>
    <w:tmpl w:val="06F8CA48"/>
    <w:lvl w:ilvl="0" w:tplc="B44C7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ADC"/>
    <w:multiLevelType w:val="hybridMultilevel"/>
    <w:tmpl w:val="CC80C08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250C1"/>
    <w:multiLevelType w:val="hybridMultilevel"/>
    <w:tmpl w:val="A7E0D70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1D61"/>
    <w:multiLevelType w:val="hybridMultilevel"/>
    <w:tmpl w:val="43323054"/>
    <w:lvl w:ilvl="0" w:tplc="BFEA2A12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F4CDF"/>
    <w:multiLevelType w:val="hybridMultilevel"/>
    <w:tmpl w:val="360AB06E"/>
    <w:lvl w:ilvl="0" w:tplc="B20857A2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7326A"/>
    <w:multiLevelType w:val="multilevel"/>
    <w:tmpl w:val="638EB0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18E27C0"/>
    <w:multiLevelType w:val="hybridMultilevel"/>
    <w:tmpl w:val="1B3C190A"/>
    <w:lvl w:ilvl="0" w:tplc="1528164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1A214CC"/>
    <w:multiLevelType w:val="multilevel"/>
    <w:tmpl w:val="777AF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3A5579D"/>
    <w:multiLevelType w:val="hybridMultilevel"/>
    <w:tmpl w:val="F972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85C"/>
    <w:multiLevelType w:val="hybridMultilevel"/>
    <w:tmpl w:val="3446BD6A"/>
    <w:lvl w:ilvl="0" w:tplc="0F162EA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461B3F34"/>
    <w:multiLevelType w:val="hybridMultilevel"/>
    <w:tmpl w:val="E2603A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8844BB"/>
    <w:multiLevelType w:val="hybridMultilevel"/>
    <w:tmpl w:val="0C38387A"/>
    <w:lvl w:ilvl="0" w:tplc="E70EAF1A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66D8"/>
    <w:multiLevelType w:val="multilevel"/>
    <w:tmpl w:val="276E2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5E03572"/>
    <w:multiLevelType w:val="multilevel"/>
    <w:tmpl w:val="2146F58A"/>
    <w:lvl w:ilvl="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 w:ascii="Times New Roman" w:hAnsi="Times New Roman" w:cs="Times New Roman"/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D32CAE"/>
    <w:multiLevelType w:val="hybridMultilevel"/>
    <w:tmpl w:val="7536F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923074"/>
    <w:multiLevelType w:val="hybridMultilevel"/>
    <w:tmpl w:val="5FF81A40"/>
    <w:lvl w:ilvl="0" w:tplc="1F568E1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FD776C"/>
    <w:multiLevelType w:val="multilevel"/>
    <w:tmpl w:val="E5B63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D1F30C4"/>
    <w:multiLevelType w:val="hybridMultilevel"/>
    <w:tmpl w:val="7FE2A544"/>
    <w:lvl w:ilvl="0" w:tplc="936C0204">
      <w:start w:val="9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07E7BDC"/>
    <w:multiLevelType w:val="multilevel"/>
    <w:tmpl w:val="D9926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60892CA3"/>
    <w:multiLevelType w:val="hybridMultilevel"/>
    <w:tmpl w:val="383A531E"/>
    <w:lvl w:ilvl="0" w:tplc="9542A6B2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A76C8"/>
    <w:multiLevelType w:val="multilevel"/>
    <w:tmpl w:val="C81A2C60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E0B6221"/>
    <w:multiLevelType w:val="multilevel"/>
    <w:tmpl w:val="8F8A4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6E48135C"/>
    <w:multiLevelType w:val="hybridMultilevel"/>
    <w:tmpl w:val="EE8039D8"/>
    <w:lvl w:ilvl="0" w:tplc="55FC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04BDA"/>
    <w:multiLevelType w:val="singleLevel"/>
    <w:tmpl w:val="575026B8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33" w15:restartNumberingAfterBreak="0">
    <w:nsid w:val="6F3A5599"/>
    <w:multiLevelType w:val="hybridMultilevel"/>
    <w:tmpl w:val="280008DC"/>
    <w:lvl w:ilvl="0" w:tplc="A22264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2F00"/>
    <w:multiLevelType w:val="multilevel"/>
    <w:tmpl w:val="84F8AA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76AD2E6A"/>
    <w:multiLevelType w:val="multilevel"/>
    <w:tmpl w:val="8F88E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79870B60"/>
    <w:multiLevelType w:val="hybridMultilevel"/>
    <w:tmpl w:val="B742CD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3A1088">
      <w:start w:val="1"/>
      <w:numFmt w:val="bullet"/>
      <w:lvlText w:val="­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C03203"/>
    <w:multiLevelType w:val="hybridMultilevel"/>
    <w:tmpl w:val="BA8E5CF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CEF3B62"/>
    <w:multiLevelType w:val="hybridMultilevel"/>
    <w:tmpl w:val="0A106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5CCE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5637">
    <w:abstractNumId w:val="18"/>
  </w:num>
  <w:num w:numId="2" w16cid:durableId="1081829952">
    <w:abstractNumId w:val="22"/>
  </w:num>
  <w:num w:numId="3" w16cid:durableId="1217938261">
    <w:abstractNumId w:val="25"/>
  </w:num>
  <w:num w:numId="4" w16cid:durableId="1115903773">
    <w:abstractNumId w:val="34"/>
  </w:num>
  <w:num w:numId="5" w16cid:durableId="52050010">
    <w:abstractNumId w:val="11"/>
  </w:num>
  <w:num w:numId="6" w16cid:durableId="1707556198">
    <w:abstractNumId w:val="10"/>
  </w:num>
  <w:num w:numId="7" w16cid:durableId="323554630">
    <w:abstractNumId w:val="26"/>
  </w:num>
  <w:num w:numId="8" w16cid:durableId="531724239">
    <w:abstractNumId w:val="6"/>
  </w:num>
  <w:num w:numId="9" w16cid:durableId="1600409078">
    <w:abstractNumId w:val="12"/>
  </w:num>
  <w:num w:numId="10" w16cid:durableId="855466865">
    <w:abstractNumId w:val="20"/>
  </w:num>
  <w:num w:numId="11" w16cid:durableId="201014671">
    <w:abstractNumId w:val="16"/>
  </w:num>
  <w:num w:numId="12" w16cid:durableId="588737464">
    <w:abstractNumId w:val="35"/>
  </w:num>
  <w:num w:numId="13" w16cid:durableId="455948100">
    <w:abstractNumId w:val="3"/>
  </w:num>
  <w:num w:numId="14" w16cid:durableId="1801222233">
    <w:abstractNumId w:val="14"/>
  </w:num>
  <w:num w:numId="15" w16cid:durableId="705180799">
    <w:abstractNumId w:val="4"/>
  </w:num>
  <w:num w:numId="16" w16cid:durableId="1069033980">
    <w:abstractNumId w:val="21"/>
  </w:num>
  <w:num w:numId="17" w16cid:durableId="1585996070">
    <w:abstractNumId w:val="28"/>
  </w:num>
  <w:num w:numId="18" w16cid:durableId="29185621">
    <w:abstractNumId w:val="2"/>
  </w:num>
  <w:num w:numId="19" w16cid:durableId="1705325334">
    <w:abstractNumId w:val="24"/>
  </w:num>
  <w:num w:numId="20" w16cid:durableId="1365210397">
    <w:abstractNumId w:val="15"/>
  </w:num>
  <w:num w:numId="21" w16cid:durableId="1516336635">
    <w:abstractNumId w:val="33"/>
  </w:num>
  <w:num w:numId="22" w16cid:durableId="1050612450">
    <w:abstractNumId w:val="5"/>
  </w:num>
  <w:num w:numId="23" w16cid:durableId="661352826">
    <w:abstractNumId w:val="29"/>
  </w:num>
  <w:num w:numId="24" w16cid:durableId="1400594583">
    <w:abstractNumId w:val="37"/>
  </w:num>
  <w:num w:numId="25" w16cid:durableId="235749407">
    <w:abstractNumId w:val="27"/>
  </w:num>
  <w:num w:numId="26" w16cid:durableId="1599827547">
    <w:abstractNumId w:val="9"/>
  </w:num>
  <w:num w:numId="27" w16cid:durableId="1833912183">
    <w:abstractNumId w:val="19"/>
  </w:num>
  <w:num w:numId="28" w16cid:durableId="991324775">
    <w:abstractNumId w:val="23"/>
  </w:num>
  <w:num w:numId="29" w16cid:durableId="1637953352">
    <w:abstractNumId w:val="32"/>
    <w:lvlOverride w:ilvl="0">
      <w:startOverride w:val="1"/>
    </w:lvlOverride>
  </w:num>
  <w:num w:numId="30" w16cid:durableId="2131896100">
    <w:abstractNumId w:val="30"/>
  </w:num>
  <w:num w:numId="31" w16cid:durableId="168060897">
    <w:abstractNumId w:val="8"/>
  </w:num>
  <w:num w:numId="32" w16cid:durableId="1858422575">
    <w:abstractNumId w:val="1"/>
  </w:num>
  <w:num w:numId="33" w16cid:durableId="416513804">
    <w:abstractNumId w:val="36"/>
  </w:num>
  <w:num w:numId="34" w16cid:durableId="1665204755">
    <w:abstractNumId w:val="13"/>
  </w:num>
  <w:num w:numId="35" w16cid:durableId="303124070">
    <w:abstractNumId w:val="0"/>
  </w:num>
  <w:num w:numId="36" w16cid:durableId="478421943">
    <w:abstractNumId w:val="17"/>
  </w:num>
  <w:num w:numId="37" w16cid:durableId="1439065689">
    <w:abstractNumId w:val="38"/>
  </w:num>
  <w:num w:numId="38" w16cid:durableId="58747869">
    <w:abstractNumId w:val="31"/>
  </w:num>
  <w:num w:numId="39" w16cid:durableId="962690751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6F"/>
    <w:rsid w:val="000002B5"/>
    <w:rsid w:val="00000BDF"/>
    <w:rsid w:val="000011C6"/>
    <w:rsid w:val="00001204"/>
    <w:rsid w:val="00003048"/>
    <w:rsid w:val="00007043"/>
    <w:rsid w:val="00010ED9"/>
    <w:rsid w:val="00010F31"/>
    <w:rsid w:val="00011264"/>
    <w:rsid w:val="0001186E"/>
    <w:rsid w:val="00012208"/>
    <w:rsid w:val="00012788"/>
    <w:rsid w:val="0001624D"/>
    <w:rsid w:val="000163C2"/>
    <w:rsid w:val="0001685F"/>
    <w:rsid w:val="00017755"/>
    <w:rsid w:val="00020D34"/>
    <w:rsid w:val="00021AA3"/>
    <w:rsid w:val="0002274E"/>
    <w:rsid w:val="00022B77"/>
    <w:rsid w:val="00023141"/>
    <w:rsid w:val="00023199"/>
    <w:rsid w:val="0002369F"/>
    <w:rsid w:val="00023A56"/>
    <w:rsid w:val="0003107F"/>
    <w:rsid w:val="00031968"/>
    <w:rsid w:val="00033BDC"/>
    <w:rsid w:val="000379D0"/>
    <w:rsid w:val="00040831"/>
    <w:rsid w:val="00040C9F"/>
    <w:rsid w:val="00040EC5"/>
    <w:rsid w:val="0004272E"/>
    <w:rsid w:val="000434E9"/>
    <w:rsid w:val="0004468B"/>
    <w:rsid w:val="00045BBA"/>
    <w:rsid w:val="0004626A"/>
    <w:rsid w:val="0004722C"/>
    <w:rsid w:val="0004779C"/>
    <w:rsid w:val="00047D0B"/>
    <w:rsid w:val="00047DD8"/>
    <w:rsid w:val="000510C2"/>
    <w:rsid w:val="00051B92"/>
    <w:rsid w:val="00051D70"/>
    <w:rsid w:val="00052ECF"/>
    <w:rsid w:val="0005308F"/>
    <w:rsid w:val="00053A20"/>
    <w:rsid w:val="0005458B"/>
    <w:rsid w:val="00054811"/>
    <w:rsid w:val="000550DF"/>
    <w:rsid w:val="00057DAC"/>
    <w:rsid w:val="000602E8"/>
    <w:rsid w:val="00060D29"/>
    <w:rsid w:val="000614E2"/>
    <w:rsid w:val="000619D5"/>
    <w:rsid w:val="0006253B"/>
    <w:rsid w:val="00062F1C"/>
    <w:rsid w:val="000637BF"/>
    <w:rsid w:val="00064490"/>
    <w:rsid w:val="000647EF"/>
    <w:rsid w:val="00064A6B"/>
    <w:rsid w:val="000657D0"/>
    <w:rsid w:val="00065EC4"/>
    <w:rsid w:val="00070BFD"/>
    <w:rsid w:val="00072AD8"/>
    <w:rsid w:val="00072DA0"/>
    <w:rsid w:val="00073C31"/>
    <w:rsid w:val="00073DEA"/>
    <w:rsid w:val="00074C0B"/>
    <w:rsid w:val="00077222"/>
    <w:rsid w:val="0008184D"/>
    <w:rsid w:val="00084791"/>
    <w:rsid w:val="000855FB"/>
    <w:rsid w:val="00085C63"/>
    <w:rsid w:val="00086262"/>
    <w:rsid w:val="00086359"/>
    <w:rsid w:val="00086999"/>
    <w:rsid w:val="000874B9"/>
    <w:rsid w:val="00091D5B"/>
    <w:rsid w:val="000922EF"/>
    <w:rsid w:val="000924FA"/>
    <w:rsid w:val="00097A56"/>
    <w:rsid w:val="000A17BB"/>
    <w:rsid w:val="000A208D"/>
    <w:rsid w:val="000A2D7B"/>
    <w:rsid w:val="000A2EC3"/>
    <w:rsid w:val="000A35D7"/>
    <w:rsid w:val="000A3688"/>
    <w:rsid w:val="000A3BB5"/>
    <w:rsid w:val="000A3F15"/>
    <w:rsid w:val="000A45BD"/>
    <w:rsid w:val="000A45D6"/>
    <w:rsid w:val="000A5304"/>
    <w:rsid w:val="000A6719"/>
    <w:rsid w:val="000A6B2B"/>
    <w:rsid w:val="000B06B8"/>
    <w:rsid w:val="000B265C"/>
    <w:rsid w:val="000B37FA"/>
    <w:rsid w:val="000B4A2B"/>
    <w:rsid w:val="000B6736"/>
    <w:rsid w:val="000B6919"/>
    <w:rsid w:val="000C0D9B"/>
    <w:rsid w:val="000C27B9"/>
    <w:rsid w:val="000C30C9"/>
    <w:rsid w:val="000C4823"/>
    <w:rsid w:val="000C53FB"/>
    <w:rsid w:val="000C652C"/>
    <w:rsid w:val="000C6C95"/>
    <w:rsid w:val="000C74BD"/>
    <w:rsid w:val="000C7640"/>
    <w:rsid w:val="000D1451"/>
    <w:rsid w:val="000D20C9"/>
    <w:rsid w:val="000D3320"/>
    <w:rsid w:val="000D3946"/>
    <w:rsid w:val="000D3ABA"/>
    <w:rsid w:val="000D3D2F"/>
    <w:rsid w:val="000D5815"/>
    <w:rsid w:val="000D637D"/>
    <w:rsid w:val="000D64E5"/>
    <w:rsid w:val="000E0736"/>
    <w:rsid w:val="000E0C7C"/>
    <w:rsid w:val="000E0F1A"/>
    <w:rsid w:val="000E1389"/>
    <w:rsid w:val="000E2ECE"/>
    <w:rsid w:val="000E3F27"/>
    <w:rsid w:val="000E5628"/>
    <w:rsid w:val="000E577B"/>
    <w:rsid w:val="000E6A45"/>
    <w:rsid w:val="000E74A4"/>
    <w:rsid w:val="000E7BBB"/>
    <w:rsid w:val="000F28DF"/>
    <w:rsid w:val="000F4AF4"/>
    <w:rsid w:val="000F57C7"/>
    <w:rsid w:val="000F60B3"/>
    <w:rsid w:val="000F611E"/>
    <w:rsid w:val="000F6C9A"/>
    <w:rsid w:val="001013E9"/>
    <w:rsid w:val="00101C6D"/>
    <w:rsid w:val="00101C9D"/>
    <w:rsid w:val="001023FF"/>
    <w:rsid w:val="0010283C"/>
    <w:rsid w:val="001036E3"/>
    <w:rsid w:val="00103990"/>
    <w:rsid w:val="00105F8E"/>
    <w:rsid w:val="00106FE3"/>
    <w:rsid w:val="0011027B"/>
    <w:rsid w:val="00111491"/>
    <w:rsid w:val="00111CC4"/>
    <w:rsid w:val="00112362"/>
    <w:rsid w:val="00114F32"/>
    <w:rsid w:val="00115759"/>
    <w:rsid w:val="00116E4A"/>
    <w:rsid w:val="001176FB"/>
    <w:rsid w:val="00117C12"/>
    <w:rsid w:val="00121FB2"/>
    <w:rsid w:val="001220E4"/>
    <w:rsid w:val="0012260E"/>
    <w:rsid w:val="00123054"/>
    <w:rsid w:val="00124242"/>
    <w:rsid w:val="00124B47"/>
    <w:rsid w:val="00124FB4"/>
    <w:rsid w:val="00125973"/>
    <w:rsid w:val="00126BCF"/>
    <w:rsid w:val="00126F47"/>
    <w:rsid w:val="00130CEA"/>
    <w:rsid w:val="001310E5"/>
    <w:rsid w:val="00132C5E"/>
    <w:rsid w:val="001335F5"/>
    <w:rsid w:val="00133808"/>
    <w:rsid w:val="00133AC1"/>
    <w:rsid w:val="00135B63"/>
    <w:rsid w:val="00137B81"/>
    <w:rsid w:val="00137E00"/>
    <w:rsid w:val="00145250"/>
    <w:rsid w:val="0014601E"/>
    <w:rsid w:val="001466F9"/>
    <w:rsid w:val="00150689"/>
    <w:rsid w:val="00151A45"/>
    <w:rsid w:val="0015213A"/>
    <w:rsid w:val="0015297D"/>
    <w:rsid w:val="00152DCB"/>
    <w:rsid w:val="0015517B"/>
    <w:rsid w:val="00155384"/>
    <w:rsid w:val="001555B5"/>
    <w:rsid w:val="001565D2"/>
    <w:rsid w:val="001572B6"/>
    <w:rsid w:val="001572FF"/>
    <w:rsid w:val="001574CC"/>
    <w:rsid w:val="001612AE"/>
    <w:rsid w:val="00163499"/>
    <w:rsid w:val="00165BFD"/>
    <w:rsid w:val="001662B5"/>
    <w:rsid w:val="00166594"/>
    <w:rsid w:val="00171B74"/>
    <w:rsid w:val="001721DF"/>
    <w:rsid w:val="0017455E"/>
    <w:rsid w:val="00174EAE"/>
    <w:rsid w:val="00175C4B"/>
    <w:rsid w:val="00176745"/>
    <w:rsid w:val="0017681F"/>
    <w:rsid w:val="00176EDD"/>
    <w:rsid w:val="00177D48"/>
    <w:rsid w:val="0018104D"/>
    <w:rsid w:val="0018115F"/>
    <w:rsid w:val="00181B6C"/>
    <w:rsid w:val="0018211E"/>
    <w:rsid w:val="00183228"/>
    <w:rsid w:val="0018347F"/>
    <w:rsid w:val="00183FE3"/>
    <w:rsid w:val="00185CDC"/>
    <w:rsid w:val="001866CC"/>
    <w:rsid w:val="00187372"/>
    <w:rsid w:val="00191A05"/>
    <w:rsid w:val="00195120"/>
    <w:rsid w:val="00195E21"/>
    <w:rsid w:val="00196340"/>
    <w:rsid w:val="00197215"/>
    <w:rsid w:val="00197DDB"/>
    <w:rsid w:val="001A1DA1"/>
    <w:rsid w:val="001A2D3E"/>
    <w:rsid w:val="001A4768"/>
    <w:rsid w:val="001A5BAF"/>
    <w:rsid w:val="001A5BE4"/>
    <w:rsid w:val="001B046F"/>
    <w:rsid w:val="001B089F"/>
    <w:rsid w:val="001B2469"/>
    <w:rsid w:val="001B37DE"/>
    <w:rsid w:val="001B3D07"/>
    <w:rsid w:val="001B4B5E"/>
    <w:rsid w:val="001B5018"/>
    <w:rsid w:val="001B5112"/>
    <w:rsid w:val="001B51AB"/>
    <w:rsid w:val="001B555B"/>
    <w:rsid w:val="001B6DCF"/>
    <w:rsid w:val="001B7E3C"/>
    <w:rsid w:val="001C0035"/>
    <w:rsid w:val="001C15A5"/>
    <w:rsid w:val="001C21DF"/>
    <w:rsid w:val="001C35D6"/>
    <w:rsid w:val="001C3C6C"/>
    <w:rsid w:val="001C40F6"/>
    <w:rsid w:val="001C4CD6"/>
    <w:rsid w:val="001C5115"/>
    <w:rsid w:val="001C7040"/>
    <w:rsid w:val="001C72A8"/>
    <w:rsid w:val="001C7B7C"/>
    <w:rsid w:val="001D0082"/>
    <w:rsid w:val="001D062A"/>
    <w:rsid w:val="001D0F06"/>
    <w:rsid w:val="001D15A6"/>
    <w:rsid w:val="001D1608"/>
    <w:rsid w:val="001D1F70"/>
    <w:rsid w:val="001D36E9"/>
    <w:rsid w:val="001D49BC"/>
    <w:rsid w:val="001D4DE0"/>
    <w:rsid w:val="001D510A"/>
    <w:rsid w:val="001D5DDE"/>
    <w:rsid w:val="001D5F80"/>
    <w:rsid w:val="001D7D50"/>
    <w:rsid w:val="001E0B15"/>
    <w:rsid w:val="001E1076"/>
    <w:rsid w:val="001E427D"/>
    <w:rsid w:val="001E51F3"/>
    <w:rsid w:val="001E591C"/>
    <w:rsid w:val="001E5CEB"/>
    <w:rsid w:val="001E6CFC"/>
    <w:rsid w:val="001E79DA"/>
    <w:rsid w:val="001F21BA"/>
    <w:rsid w:val="001F2A5E"/>
    <w:rsid w:val="001F2DB3"/>
    <w:rsid w:val="001F3542"/>
    <w:rsid w:val="001F365D"/>
    <w:rsid w:val="001F4978"/>
    <w:rsid w:val="001F66EF"/>
    <w:rsid w:val="001F6E78"/>
    <w:rsid w:val="001F7278"/>
    <w:rsid w:val="001F780D"/>
    <w:rsid w:val="0020085E"/>
    <w:rsid w:val="002008B8"/>
    <w:rsid w:val="002025C3"/>
    <w:rsid w:val="002026F4"/>
    <w:rsid w:val="00203AE4"/>
    <w:rsid w:val="00204875"/>
    <w:rsid w:val="002055C4"/>
    <w:rsid w:val="0020566F"/>
    <w:rsid w:val="00206772"/>
    <w:rsid w:val="00206C0E"/>
    <w:rsid w:val="00207BE5"/>
    <w:rsid w:val="002119B7"/>
    <w:rsid w:val="0021337C"/>
    <w:rsid w:val="00214073"/>
    <w:rsid w:val="0021416E"/>
    <w:rsid w:val="00214AA7"/>
    <w:rsid w:val="00215031"/>
    <w:rsid w:val="0021564A"/>
    <w:rsid w:val="00217B89"/>
    <w:rsid w:val="00222D12"/>
    <w:rsid w:val="00223597"/>
    <w:rsid w:val="002243CC"/>
    <w:rsid w:val="002259AF"/>
    <w:rsid w:val="00225C76"/>
    <w:rsid w:val="0022619D"/>
    <w:rsid w:val="00226B97"/>
    <w:rsid w:val="002340B8"/>
    <w:rsid w:val="00234648"/>
    <w:rsid w:val="002348E1"/>
    <w:rsid w:val="00234951"/>
    <w:rsid w:val="002361C1"/>
    <w:rsid w:val="00236DE8"/>
    <w:rsid w:val="002379B9"/>
    <w:rsid w:val="00237D2A"/>
    <w:rsid w:val="002400DF"/>
    <w:rsid w:val="002409F3"/>
    <w:rsid w:val="0024153F"/>
    <w:rsid w:val="00242BA8"/>
    <w:rsid w:val="00242C4B"/>
    <w:rsid w:val="0024381F"/>
    <w:rsid w:val="0024503A"/>
    <w:rsid w:val="00250AAB"/>
    <w:rsid w:val="002552C3"/>
    <w:rsid w:val="00256F23"/>
    <w:rsid w:val="00260C64"/>
    <w:rsid w:val="00261641"/>
    <w:rsid w:val="0026269E"/>
    <w:rsid w:val="0026311B"/>
    <w:rsid w:val="0026336F"/>
    <w:rsid w:val="0026370C"/>
    <w:rsid w:val="00264904"/>
    <w:rsid w:val="00264EAA"/>
    <w:rsid w:val="002662D8"/>
    <w:rsid w:val="00272130"/>
    <w:rsid w:val="00272C87"/>
    <w:rsid w:val="00274799"/>
    <w:rsid w:val="00274F23"/>
    <w:rsid w:val="00276071"/>
    <w:rsid w:val="0027727B"/>
    <w:rsid w:val="00277AE2"/>
    <w:rsid w:val="002801E5"/>
    <w:rsid w:val="0028264A"/>
    <w:rsid w:val="00283CDB"/>
    <w:rsid w:val="00286200"/>
    <w:rsid w:val="002868D3"/>
    <w:rsid w:val="00287D27"/>
    <w:rsid w:val="00290524"/>
    <w:rsid w:val="00290ECA"/>
    <w:rsid w:val="00291CE9"/>
    <w:rsid w:val="002920DE"/>
    <w:rsid w:val="00293727"/>
    <w:rsid w:val="00294BE2"/>
    <w:rsid w:val="00295386"/>
    <w:rsid w:val="002959F4"/>
    <w:rsid w:val="00295F7C"/>
    <w:rsid w:val="002A0A6B"/>
    <w:rsid w:val="002A172F"/>
    <w:rsid w:val="002A1A40"/>
    <w:rsid w:val="002A1F82"/>
    <w:rsid w:val="002A2178"/>
    <w:rsid w:val="002A265C"/>
    <w:rsid w:val="002A3017"/>
    <w:rsid w:val="002A3B7B"/>
    <w:rsid w:val="002A3D41"/>
    <w:rsid w:val="002A5AB2"/>
    <w:rsid w:val="002B079C"/>
    <w:rsid w:val="002B1BA4"/>
    <w:rsid w:val="002B2909"/>
    <w:rsid w:val="002B724C"/>
    <w:rsid w:val="002B7FC8"/>
    <w:rsid w:val="002C17AF"/>
    <w:rsid w:val="002C2D99"/>
    <w:rsid w:val="002C36E8"/>
    <w:rsid w:val="002C3758"/>
    <w:rsid w:val="002C3A97"/>
    <w:rsid w:val="002C4E33"/>
    <w:rsid w:val="002C530A"/>
    <w:rsid w:val="002D0711"/>
    <w:rsid w:val="002D2E0C"/>
    <w:rsid w:val="002D3E06"/>
    <w:rsid w:val="002D4807"/>
    <w:rsid w:val="002D580B"/>
    <w:rsid w:val="002D774B"/>
    <w:rsid w:val="002D7F41"/>
    <w:rsid w:val="002E1074"/>
    <w:rsid w:val="002E3944"/>
    <w:rsid w:val="002E4D53"/>
    <w:rsid w:val="002E5DA7"/>
    <w:rsid w:val="002E6466"/>
    <w:rsid w:val="002E6DD0"/>
    <w:rsid w:val="002E70CC"/>
    <w:rsid w:val="002E72FE"/>
    <w:rsid w:val="002E7B0B"/>
    <w:rsid w:val="002F0376"/>
    <w:rsid w:val="002F2762"/>
    <w:rsid w:val="002F4523"/>
    <w:rsid w:val="002F5080"/>
    <w:rsid w:val="002F5619"/>
    <w:rsid w:val="002F5A36"/>
    <w:rsid w:val="002F5A5D"/>
    <w:rsid w:val="002F5D03"/>
    <w:rsid w:val="002F5F0B"/>
    <w:rsid w:val="002F7958"/>
    <w:rsid w:val="00300395"/>
    <w:rsid w:val="003003EC"/>
    <w:rsid w:val="003009A6"/>
    <w:rsid w:val="003012F9"/>
    <w:rsid w:val="003016C9"/>
    <w:rsid w:val="00301E90"/>
    <w:rsid w:val="00302D69"/>
    <w:rsid w:val="00304591"/>
    <w:rsid w:val="00306434"/>
    <w:rsid w:val="0030652D"/>
    <w:rsid w:val="00307D1F"/>
    <w:rsid w:val="00312B71"/>
    <w:rsid w:val="003142D4"/>
    <w:rsid w:val="00314307"/>
    <w:rsid w:val="0031550E"/>
    <w:rsid w:val="003165B7"/>
    <w:rsid w:val="003177FD"/>
    <w:rsid w:val="0032320C"/>
    <w:rsid w:val="00323EA6"/>
    <w:rsid w:val="0032573B"/>
    <w:rsid w:val="003264F8"/>
    <w:rsid w:val="00326D8F"/>
    <w:rsid w:val="00330FCA"/>
    <w:rsid w:val="00331969"/>
    <w:rsid w:val="00333CA3"/>
    <w:rsid w:val="003342FA"/>
    <w:rsid w:val="00335161"/>
    <w:rsid w:val="0033704E"/>
    <w:rsid w:val="0033751B"/>
    <w:rsid w:val="00337B09"/>
    <w:rsid w:val="00340C20"/>
    <w:rsid w:val="0034210C"/>
    <w:rsid w:val="00343047"/>
    <w:rsid w:val="003441D2"/>
    <w:rsid w:val="0034578C"/>
    <w:rsid w:val="00346304"/>
    <w:rsid w:val="003476FC"/>
    <w:rsid w:val="00351112"/>
    <w:rsid w:val="00351B45"/>
    <w:rsid w:val="00352B4B"/>
    <w:rsid w:val="00352E44"/>
    <w:rsid w:val="00353DAB"/>
    <w:rsid w:val="00355236"/>
    <w:rsid w:val="00356373"/>
    <w:rsid w:val="00357D3A"/>
    <w:rsid w:val="00360B2D"/>
    <w:rsid w:val="00362C10"/>
    <w:rsid w:val="003632C1"/>
    <w:rsid w:val="0036384E"/>
    <w:rsid w:val="00364C3B"/>
    <w:rsid w:val="00365AE6"/>
    <w:rsid w:val="003663FE"/>
    <w:rsid w:val="00366F88"/>
    <w:rsid w:val="00367706"/>
    <w:rsid w:val="003702ED"/>
    <w:rsid w:val="00370834"/>
    <w:rsid w:val="0037252D"/>
    <w:rsid w:val="003736AD"/>
    <w:rsid w:val="00374150"/>
    <w:rsid w:val="00376740"/>
    <w:rsid w:val="00376CC4"/>
    <w:rsid w:val="003808D0"/>
    <w:rsid w:val="00380A16"/>
    <w:rsid w:val="003811E5"/>
    <w:rsid w:val="0038212A"/>
    <w:rsid w:val="00383EF1"/>
    <w:rsid w:val="003844ED"/>
    <w:rsid w:val="00385973"/>
    <w:rsid w:val="00390061"/>
    <w:rsid w:val="003906C3"/>
    <w:rsid w:val="003914AD"/>
    <w:rsid w:val="003921AB"/>
    <w:rsid w:val="00392B76"/>
    <w:rsid w:val="00392DC7"/>
    <w:rsid w:val="003965EC"/>
    <w:rsid w:val="00396916"/>
    <w:rsid w:val="00396919"/>
    <w:rsid w:val="00396B5B"/>
    <w:rsid w:val="00397204"/>
    <w:rsid w:val="00397FE9"/>
    <w:rsid w:val="003A24E0"/>
    <w:rsid w:val="003A2757"/>
    <w:rsid w:val="003A4209"/>
    <w:rsid w:val="003A5C0C"/>
    <w:rsid w:val="003B0AA7"/>
    <w:rsid w:val="003B0EA3"/>
    <w:rsid w:val="003B2C41"/>
    <w:rsid w:val="003B5A9E"/>
    <w:rsid w:val="003B5C7F"/>
    <w:rsid w:val="003B5FD7"/>
    <w:rsid w:val="003B6260"/>
    <w:rsid w:val="003B69F2"/>
    <w:rsid w:val="003B74DE"/>
    <w:rsid w:val="003C0145"/>
    <w:rsid w:val="003C05F5"/>
    <w:rsid w:val="003C095C"/>
    <w:rsid w:val="003C22B3"/>
    <w:rsid w:val="003C24CF"/>
    <w:rsid w:val="003C344F"/>
    <w:rsid w:val="003C5AA4"/>
    <w:rsid w:val="003C68E3"/>
    <w:rsid w:val="003D029B"/>
    <w:rsid w:val="003D2F7B"/>
    <w:rsid w:val="003D437E"/>
    <w:rsid w:val="003D5DF7"/>
    <w:rsid w:val="003D5FCE"/>
    <w:rsid w:val="003D625D"/>
    <w:rsid w:val="003D6BB4"/>
    <w:rsid w:val="003D726B"/>
    <w:rsid w:val="003D7A06"/>
    <w:rsid w:val="003D7AE2"/>
    <w:rsid w:val="003E02D3"/>
    <w:rsid w:val="003E2073"/>
    <w:rsid w:val="003E29F3"/>
    <w:rsid w:val="003E32B0"/>
    <w:rsid w:val="003E371C"/>
    <w:rsid w:val="003E43F1"/>
    <w:rsid w:val="003E4D9A"/>
    <w:rsid w:val="003E769A"/>
    <w:rsid w:val="003F1126"/>
    <w:rsid w:val="003F2675"/>
    <w:rsid w:val="003F4341"/>
    <w:rsid w:val="003F4BE0"/>
    <w:rsid w:val="003F58B8"/>
    <w:rsid w:val="003F59A4"/>
    <w:rsid w:val="003F769F"/>
    <w:rsid w:val="00401CD0"/>
    <w:rsid w:val="00402321"/>
    <w:rsid w:val="00402D51"/>
    <w:rsid w:val="00403632"/>
    <w:rsid w:val="00404A0C"/>
    <w:rsid w:val="004051B1"/>
    <w:rsid w:val="00405613"/>
    <w:rsid w:val="00407015"/>
    <w:rsid w:val="00407D9D"/>
    <w:rsid w:val="00412ED6"/>
    <w:rsid w:val="0042190D"/>
    <w:rsid w:val="00421FCC"/>
    <w:rsid w:val="0042237E"/>
    <w:rsid w:val="00423743"/>
    <w:rsid w:val="00424B59"/>
    <w:rsid w:val="004257FD"/>
    <w:rsid w:val="0042649A"/>
    <w:rsid w:val="00426699"/>
    <w:rsid w:val="00430DC4"/>
    <w:rsid w:val="00434B94"/>
    <w:rsid w:val="00435C3C"/>
    <w:rsid w:val="004400C2"/>
    <w:rsid w:val="00442959"/>
    <w:rsid w:val="004430C8"/>
    <w:rsid w:val="00447A14"/>
    <w:rsid w:val="00447C6B"/>
    <w:rsid w:val="00447F0E"/>
    <w:rsid w:val="0045030D"/>
    <w:rsid w:val="004513A9"/>
    <w:rsid w:val="00451677"/>
    <w:rsid w:val="0045230A"/>
    <w:rsid w:val="00452565"/>
    <w:rsid w:val="004536BF"/>
    <w:rsid w:val="00454AFB"/>
    <w:rsid w:val="00454C12"/>
    <w:rsid w:val="00456AC5"/>
    <w:rsid w:val="00462FE7"/>
    <w:rsid w:val="00465561"/>
    <w:rsid w:val="00465C48"/>
    <w:rsid w:val="00465FC8"/>
    <w:rsid w:val="0046608A"/>
    <w:rsid w:val="004667AE"/>
    <w:rsid w:val="00466C5E"/>
    <w:rsid w:val="00466CB8"/>
    <w:rsid w:val="00467967"/>
    <w:rsid w:val="004679B9"/>
    <w:rsid w:val="00470A06"/>
    <w:rsid w:val="00472650"/>
    <w:rsid w:val="0047413D"/>
    <w:rsid w:val="00476861"/>
    <w:rsid w:val="00476FC5"/>
    <w:rsid w:val="004801B0"/>
    <w:rsid w:val="00480B0A"/>
    <w:rsid w:val="004836F7"/>
    <w:rsid w:val="00483CF2"/>
    <w:rsid w:val="00485089"/>
    <w:rsid w:val="00485164"/>
    <w:rsid w:val="00486792"/>
    <w:rsid w:val="00487DE4"/>
    <w:rsid w:val="00491037"/>
    <w:rsid w:val="0049316D"/>
    <w:rsid w:val="0049366D"/>
    <w:rsid w:val="00493691"/>
    <w:rsid w:val="004941B2"/>
    <w:rsid w:val="004960B2"/>
    <w:rsid w:val="0049708E"/>
    <w:rsid w:val="0049739F"/>
    <w:rsid w:val="00497E6E"/>
    <w:rsid w:val="004A17F0"/>
    <w:rsid w:val="004A2C5E"/>
    <w:rsid w:val="004A2E34"/>
    <w:rsid w:val="004A574F"/>
    <w:rsid w:val="004A6329"/>
    <w:rsid w:val="004A77C8"/>
    <w:rsid w:val="004B27E3"/>
    <w:rsid w:val="004B286A"/>
    <w:rsid w:val="004B32E1"/>
    <w:rsid w:val="004B4DB3"/>
    <w:rsid w:val="004B71AA"/>
    <w:rsid w:val="004C0663"/>
    <w:rsid w:val="004C31E4"/>
    <w:rsid w:val="004C32C8"/>
    <w:rsid w:val="004C4008"/>
    <w:rsid w:val="004C470C"/>
    <w:rsid w:val="004C5B87"/>
    <w:rsid w:val="004C5C0D"/>
    <w:rsid w:val="004C7188"/>
    <w:rsid w:val="004C71AB"/>
    <w:rsid w:val="004D016D"/>
    <w:rsid w:val="004D088E"/>
    <w:rsid w:val="004D15E4"/>
    <w:rsid w:val="004D28CA"/>
    <w:rsid w:val="004D2F1D"/>
    <w:rsid w:val="004D34A4"/>
    <w:rsid w:val="004D3AD6"/>
    <w:rsid w:val="004D4F93"/>
    <w:rsid w:val="004D539A"/>
    <w:rsid w:val="004D5617"/>
    <w:rsid w:val="004D56E0"/>
    <w:rsid w:val="004D654C"/>
    <w:rsid w:val="004D7093"/>
    <w:rsid w:val="004E0A16"/>
    <w:rsid w:val="004E110D"/>
    <w:rsid w:val="004E228A"/>
    <w:rsid w:val="004E27EC"/>
    <w:rsid w:val="004E32BE"/>
    <w:rsid w:val="004E4BD8"/>
    <w:rsid w:val="004E631E"/>
    <w:rsid w:val="004E731A"/>
    <w:rsid w:val="004E757E"/>
    <w:rsid w:val="004F147E"/>
    <w:rsid w:val="004F221B"/>
    <w:rsid w:val="004F2255"/>
    <w:rsid w:val="004F2C54"/>
    <w:rsid w:val="004F3639"/>
    <w:rsid w:val="004F3E47"/>
    <w:rsid w:val="004F52B6"/>
    <w:rsid w:val="004F53AD"/>
    <w:rsid w:val="004F57C5"/>
    <w:rsid w:val="00500A80"/>
    <w:rsid w:val="00502B44"/>
    <w:rsid w:val="00503335"/>
    <w:rsid w:val="00503FD2"/>
    <w:rsid w:val="00505B9E"/>
    <w:rsid w:val="00505EE7"/>
    <w:rsid w:val="00510DDB"/>
    <w:rsid w:val="005123FE"/>
    <w:rsid w:val="00513BA0"/>
    <w:rsid w:val="00514321"/>
    <w:rsid w:val="005161CF"/>
    <w:rsid w:val="00517CE7"/>
    <w:rsid w:val="005207F0"/>
    <w:rsid w:val="0052167C"/>
    <w:rsid w:val="005217AD"/>
    <w:rsid w:val="005226DD"/>
    <w:rsid w:val="00522FD0"/>
    <w:rsid w:val="0052548A"/>
    <w:rsid w:val="00525F68"/>
    <w:rsid w:val="00527255"/>
    <w:rsid w:val="005276C2"/>
    <w:rsid w:val="00530195"/>
    <w:rsid w:val="00530CF7"/>
    <w:rsid w:val="005313D4"/>
    <w:rsid w:val="00532B81"/>
    <w:rsid w:val="00533C87"/>
    <w:rsid w:val="00534712"/>
    <w:rsid w:val="00535F15"/>
    <w:rsid w:val="005404B3"/>
    <w:rsid w:val="00541C96"/>
    <w:rsid w:val="00542C3D"/>
    <w:rsid w:val="00544342"/>
    <w:rsid w:val="00550332"/>
    <w:rsid w:val="00551670"/>
    <w:rsid w:val="00553FA3"/>
    <w:rsid w:val="00554533"/>
    <w:rsid w:val="00556073"/>
    <w:rsid w:val="00557041"/>
    <w:rsid w:val="00557411"/>
    <w:rsid w:val="00557941"/>
    <w:rsid w:val="00557F07"/>
    <w:rsid w:val="00560377"/>
    <w:rsid w:val="00562FB2"/>
    <w:rsid w:val="005648EE"/>
    <w:rsid w:val="00564B73"/>
    <w:rsid w:val="0056764B"/>
    <w:rsid w:val="00570EC8"/>
    <w:rsid w:val="005744B0"/>
    <w:rsid w:val="00575176"/>
    <w:rsid w:val="00575BE5"/>
    <w:rsid w:val="00575D87"/>
    <w:rsid w:val="005763E1"/>
    <w:rsid w:val="00576A3C"/>
    <w:rsid w:val="00577E86"/>
    <w:rsid w:val="0058083A"/>
    <w:rsid w:val="0058097A"/>
    <w:rsid w:val="00581323"/>
    <w:rsid w:val="00581DE8"/>
    <w:rsid w:val="00583939"/>
    <w:rsid w:val="00584000"/>
    <w:rsid w:val="00590EB1"/>
    <w:rsid w:val="00592D95"/>
    <w:rsid w:val="00593717"/>
    <w:rsid w:val="00597585"/>
    <w:rsid w:val="00597991"/>
    <w:rsid w:val="005A18F4"/>
    <w:rsid w:val="005A3A69"/>
    <w:rsid w:val="005A3E10"/>
    <w:rsid w:val="005A4ADF"/>
    <w:rsid w:val="005A4D16"/>
    <w:rsid w:val="005A4FC1"/>
    <w:rsid w:val="005A556F"/>
    <w:rsid w:val="005B110B"/>
    <w:rsid w:val="005B2915"/>
    <w:rsid w:val="005B2CC2"/>
    <w:rsid w:val="005B37F4"/>
    <w:rsid w:val="005B3C67"/>
    <w:rsid w:val="005B3C7C"/>
    <w:rsid w:val="005B4AF4"/>
    <w:rsid w:val="005B60B1"/>
    <w:rsid w:val="005B7563"/>
    <w:rsid w:val="005B7C1C"/>
    <w:rsid w:val="005C14D8"/>
    <w:rsid w:val="005C277A"/>
    <w:rsid w:val="005C3123"/>
    <w:rsid w:val="005C343C"/>
    <w:rsid w:val="005C4ADA"/>
    <w:rsid w:val="005C60D5"/>
    <w:rsid w:val="005C6CD1"/>
    <w:rsid w:val="005C739C"/>
    <w:rsid w:val="005D0659"/>
    <w:rsid w:val="005D366C"/>
    <w:rsid w:val="005D3F91"/>
    <w:rsid w:val="005D3FD0"/>
    <w:rsid w:val="005D44AE"/>
    <w:rsid w:val="005D4D04"/>
    <w:rsid w:val="005E0A88"/>
    <w:rsid w:val="005E1209"/>
    <w:rsid w:val="005E142E"/>
    <w:rsid w:val="005E2318"/>
    <w:rsid w:val="005E5467"/>
    <w:rsid w:val="005E5A6A"/>
    <w:rsid w:val="005F1C09"/>
    <w:rsid w:val="005F2BC9"/>
    <w:rsid w:val="005F5BC5"/>
    <w:rsid w:val="005F6168"/>
    <w:rsid w:val="005F65AD"/>
    <w:rsid w:val="005F7D9B"/>
    <w:rsid w:val="005F7EB8"/>
    <w:rsid w:val="0060006A"/>
    <w:rsid w:val="00600305"/>
    <w:rsid w:val="00601B07"/>
    <w:rsid w:val="00601D9D"/>
    <w:rsid w:val="0060278F"/>
    <w:rsid w:val="0060289A"/>
    <w:rsid w:val="00602EE9"/>
    <w:rsid w:val="0060356E"/>
    <w:rsid w:val="006038D1"/>
    <w:rsid w:val="00606ECA"/>
    <w:rsid w:val="00607CA5"/>
    <w:rsid w:val="00611FC5"/>
    <w:rsid w:val="00613259"/>
    <w:rsid w:val="00613B0C"/>
    <w:rsid w:val="0061503B"/>
    <w:rsid w:val="006163A2"/>
    <w:rsid w:val="006163F0"/>
    <w:rsid w:val="00621B2A"/>
    <w:rsid w:val="00622A37"/>
    <w:rsid w:val="00622AF3"/>
    <w:rsid w:val="00622B3D"/>
    <w:rsid w:val="00623B6A"/>
    <w:rsid w:val="006242FE"/>
    <w:rsid w:val="00625647"/>
    <w:rsid w:val="00630DC6"/>
    <w:rsid w:val="00630FBE"/>
    <w:rsid w:val="006312C3"/>
    <w:rsid w:val="00631FE3"/>
    <w:rsid w:val="006320AA"/>
    <w:rsid w:val="00632913"/>
    <w:rsid w:val="00632E75"/>
    <w:rsid w:val="006345AB"/>
    <w:rsid w:val="00635843"/>
    <w:rsid w:val="006368DA"/>
    <w:rsid w:val="00636F51"/>
    <w:rsid w:val="00637944"/>
    <w:rsid w:val="0064001F"/>
    <w:rsid w:val="00640CAF"/>
    <w:rsid w:val="00640D65"/>
    <w:rsid w:val="00644135"/>
    <w:rsid w:val="00644456"/>
    <w:rsid w:val="00644C6F"/>
    <w:rsid w:val="00647404"/>
    <w:rsid w:val="006562E0"/>
    <w:rsid w:val="0066034F"/>
    <w:rsid w:val="006629C4"/>
    <w:rsid w:val="0066300E"/>
    <w:rsid w:val="00663124"/>
    <w:rsid w:val="0066408E"/>
    <w:rsid w:val="0066430F"/>
    <w:rsid w:val="006656B7"/>
    <w:rsid w:val="00667126"/>
    <w:rsid w:val="0067004B"/>
    <w:rsid w:val="0067005D"/>
    <w:rsid w:val="00670E96"/>
    <w:rsid w:val="00671659"/>
    <w:rsid w:val="00674D3D"/>
    <w:rsid w:val="00674E5D"/>
    <w:rsid w:val="00680325"/>
    <w:rsid w:val="00680F3C"/>
    <w:rsid w:val="006816F6"/>
    <w:rsid w:val="00681BCB"/>
    <w:rsid w:val="006838AB"/>
    <w:rsid w:val="00684BA5"/>
    <w:rsid w:val="00684FE7"/>
    <w:rsid w:val="00686484"/>
    <w:rsid w:val="006873CA"/>
    <w:rsid w:val="00687B03"/>
    <w:rsid w:val="00690F9D"/>
    <w:rsid w:val="006931EB"/>
    <w:rsid w:val="00693C92"/>
    <w:rsid w:val="006955F8"/>
    <w:rsid w:val="0069715B"/>
    <w:rsid w:val="006A03F4"/>
    <w:rsid w:val="006A1283"/>
    <w:rsid w:val="006A3703"/>
    <w:rsid w:val="006A5AC1"/>
    <w:rsid w:val="006B0E8D"/>
    <w:rsid w:val="006B1070"/>
    <w:rsid w:val="006B1A22"/>
    <w:rsid w:val="006B1B67"/>
    <w:rsid w:val="006B3AAD"/>
    <w:rsid w:val="006B3D80"/>
    <w:rsid w:val="006B4F7C"/>
    <w:rsid w:val="006B60B2"/>
    <w:rsid w:val="006B7A9F"/>
    <w:rsid w:val="006B7E34"/>
    <w:rsid w:val="006C3FB4"/>
    <w:rsid w:val="006C58B4"/>
    <w:rsid w:val="006C5EED"/>
    <w:rsid w:val="006C6D7A"/>
    <w:rsid w:val="006C7846"/>
    <w:rsid w:val="006C7B7E"/>
    <w:rsid w:val="006D19E0"/>
    <w:rsid w:val="006D30AB"/>
    <w:rsid w:val="006D7742"/>
    <w:rsid w:val="006D7A5B"/>
    <w:rsid w:val="006D7B22"/>
    <w:rsid w:val="006E0A2D"/>
    <w:rsid w:val="006E0C2F"/>
    <w:rsid w:val="006E21CF"/>
    <w:rsid w:val="006E5004"/>
    <w:rsid w:val="006E563B"/>
    <w:rsid w:val="006E62CB"/>
    <w:rsid w:val="006E75A9"/>
    <w:rsid w:val="006F0740"/>
    <w:rsid w:val="006F0D33"/>
    <w:rsid w:val="006F0DD1"/>
    <w:rsid w:val="006F1328"/>
    <w:rsid w:val="006F1BE3"/>
    <w:rsid w:val="006F3F1F"/>
    <w:rsid w:val="006F4A88"/>
    <w:rsid w:val="006F6E2A"/>
    <w:rsid w:val="006F6E3A"/>
    <w:rsid w:val="006F799C"/>
    <w:rsid w:val="007014E0"/>
    <w:rsid w:val="00702B65"/>
    <w:rsid w:val="00706E19"/>
    <w:rsid w:val="00711A94"/>
    <w:rsid w:val="00712F6C"/>
    <w:rsid w:val="0071300C"/>
    <w:rsid w:val="00713C87"/>
    <w:rsid w:val="0071463B"/>
    <w:rsid w:val="0071526E"/>
    <w:rsid w:val="0071545B"/>
    <w:rsid w:val="00715BAA"/>
    <w:rsid w:val="0071664D"/>
    <w:rsid w:val="00717E98"/>
    <w:rsid w:val="007205D0"/>
    <w:rsid w:val="007208DF"/>
    <w:rsid w:val="007217E3"/>
    <w:rsid w:val="00722755"/>
    <w:rsid w:val="00723E63"/>
    <w:rsid w:val="007242A8"/>
    <w:rsid w:val="00725A79"/>
    <w:rsid w:val="00726193"/>
    <w:rsid w:val="007261C4"/>
    <w:rsid w:val="007275C2"/>
    <w:rsid w:val="00727C3C"/>
    <w:rsid w:val="007305EE"/>
    <w:rsid w:val="00731F8C"/>
    <w:rsid w:val="007364B8"/>
    <w:rsid w:val="00737EAE"/>
    <w:rsid w:val="0074036D"/>
    <w:rsid w:val="007415F2"/>
    <w:rsid w:val="00742787"/>
    <w:rsid w:val="00742A80"/>
    <w:rsid w:val="00742EEF"/>
    <w:rsid w:val="0074372F"/>
    <w:rsid w:val="007439DE"/>
    <w:rsid w:val="007442F7"/>
    <w:rsid w:val="0074562D"/>
    <w:rsid w:val="007457C2"/>
    <w:rsid w:val="00745A06"/>
    <w:rsid w:val="00746BA8"/>
    <w:rsid w:val="00751921"/>
    <w:rsid w:val="00751C5B"/>
    <w:rsid w:val="00754EDF"/>
    <w:rsid w:val="00756790"/>
    <w:rsid w:val="00760EA4"/>
    <w:rsid w:val="007619F5"/>
    <w:rsid w:val="007621B6"/>
    <w:rsid w:val="00762776"/>
    <w:rsid w:val="00763462"/>
    <w:rsid w:val="00763583"/>
    <w:rsid w:val="00764357"/>
    <w:rsid w:val="00765A53"/>
    <w:rsid w:val="00766797"/>
    <w:rsid w:val="00766F25"/>
    <w:rsid w:val="00766FE8"/>
    <w:rsid w:val="0076793E"/>
    <w:rsid w:val="007708CE"/>
    <w:rsid w:val="00770FA7"/>
    <w:rsid w:val="007711FC"/>
    <w:rsid w:val="007727C0"/>
    <w:rsid w:val="00772F4D"/>
    <w:rsid w:val="00773B1C"/>
    <w:rsid w:val="007740DC"/>
    <w:rsid w:val="007754F9"/>
    <w:rsid w:val="00777266"/>
    <w:rsid w:val="0077760C"/>
    <w:rsid w:val="007807DA"/>
    <w:rsid w:val="00780EAB"/>
    <w:rsid w:val="00781DAB"/>
    <w:rsid w:val="0078222A"/>
    <w:rsid w:val="00782FFF"/>
    <w:rsid w:val="00783E52"/>
    <w:rsid w:val="00784BEE"/>
    <w:rsid w:val="00784FEB"/>
    <w:rsid w:val="00785602"/>
    <w:rsid w:val="007863AC"/>
    <w:rsid w:val="00787E97"/>
    <w:rsid w:val="00791112"/>
    <w:rsid w:val="007921E4"/>
    <w:rsid w:val="007922D1"/>
    <w:rsid w:val="00793545"/>
    <w:rsid w:val="00793908"/>
    <w:rsid w:val="00794951"/>
    <w:rsid w:val="00795676"/>
    <w:rsid w:val="0079696E"/>
    <w:rsid w:val="007A072B"/>
    <w:rsid w:val="007A186F"/>
    <w:rsid w:val="007A2BEC"/>
    <w:rsid w:val="007A33B2"/>
    <w:rsid w:val="007A3A8E"/>
    <w:rsid w:val="007A61B1"/>
    <w:rsid w:val="007A6FBD"/>
    <w:rsid w:val="007A7254"/>
    <w:rsid w:val="007B3288"/>
    <w:rsid w:val="007B3C46"/>
    <w:rsid w:val="007B51BB"/>
    <w:rsid w:val="007C12D5"/>
    <w:rsid w:val="007C23D5"/>
    <w:rsid w:val="007C4650"/>
    <w:rsid w:val="007C4FE1"/>
    <w:rsid w:val="007C51AB"/>
    <w:rsid w:val="007C5631"/>
    <w:rsid w:val="007C6198"/>
    <w:rsid w:val="007D0280"/>
    <w:rsid w:val="007D0AA6"/>
    <w:rsid w:val="007D18BA"/>
    <w:rsid w:val="007D1F9E"/>
    <w:rsid w:val="007D338F"/>
    <w:rsid w:val="007D6F58"/>
    <w:rsid w:val="007D771D"/>
    <w:rsid w:val="007E0610"/>
    <w:rsid w:val="007E3557"/>
    <w:rsid w:val="007E36D7"/>
    <w:rsid w:val="007E427D"/>
    <w:rsid w:val="007E4D15"/>
    <w:rsid w:val="007E57D0"/>
    <w:rsid w:val="007E6B5E"/>
    <w:rsid w:val="007E6F57"/>
    <w:rsid w:val="007E7F83"/>
    <w:rsid w:val="007F139C"/>
    <w:rsid w:val="007F2B9F"/>
    <w:rsid w:val="007F407D"/>
    <w:rsid w:val="007F4DA9"/>
    <w:rsid w:val="007F6621"/>
    <w:rsid w:val="007F766C"/>
    <w:rsid w:val="0080174C"/>
    <w:rsid w:val="00803E05"/>
    <w:rsid w:val="00806737"/>
    <w:rsid w:val="00807F7C"/>
    <w:rsid w:val="008115C8"/>
    <w:rsid w:val="0081373C"/>
    <w:rsid w:val="00813C51"/>
    <w:rsid w:val="00815D14"/>
    <w:rsid w:val="00816C79"/>
    <w:rsid w:val="00816E93"/>
    <w:rsid w:val="00821C25"/>
    <w:rsid w:val="00823364"/>
    <w:rsid w:val="00823635"/>
    <w:rsid w:val="00823885"/>
    <w:rsid w:val="00825F8B"/>
    <w:rsid w:val="00826465"/>
    <w:rsid w:val="00830350"/>
    <w:rsid w:val="00830361"/>
    <w:rsid w:val="00831F30"/>
    <w:rsid w:val="00832008"/>
    <w:rsid w:val="008328BA"/>
    <w:rsid w:val="00834FBA"/>
    <w:rsid w:val="008351F0"/>
    <w:rsid w:val="00835AED"/>
    <w:rsid w:val="00835DED"/>
    <w:rsid w:val="00837063"/>
    <w:rsid w:val="008372B9"/>
    <w:rsid w:val="008405A4"/>
    <w:rsid w:val="0084264C"/>
    <w:rsid w:val="0084459B"/>
    <w:rsid w:val="008452E9"/>
    <w:rsid w:val="00850398"/>
    <w:rsid w:val="00850CFD"/>
    <w:rsid w:val="00851738"/>
    <w:rsid w:val="00851A5F"/>
    <w:rsid w:val="008524FD"/>
    <w:rsid w:val="00852A78"/>
    <w:rsid w:val="00852B3C"/>
    <w:rsid w:val="00852C07"/>
    <w:rsid w:val="008537F5"/>
    <w:rsid w:val="008538BB"/>
    <w:rsid w:val="008542EB"/>
    <w:rsid w:val="00854575"/>
    <w:rsid w:val="00855AFD"/>
    <w:rsid w:val="00861A32"/>
    <w:rsid w:val="00862612"/>
    <w:rsid w:val="00862E8B"/>
    <w:rsid w:val="008631EE"/>
    <w:rsid w:val="00863338"/>
    <w:rsid w:val="008649E9"/>
    <w:rsid w:val="00865962"/>
    <w:rsid w:val="00867FEC"/>
    <w:rsid w:val="00873FFD"/>
    <w:rsid w:val="00875445"/>
    <w:rsid w:val="008755C7"/>
    <w:rsid w:val="008768F2"/>
    <w:rsid w:val="00876CD6"/>
    <w:rsid w:val="008770D7"/>
    <w:rsid w:val="0087729D"/>
    <w:rsid w:val="00877F6E"/>
    <w:rsid w:val="008810C4"/>
    <w:rsid w:val="00881D63"/>
    <w:rsid w:val="008826E8"/>
    <w:rsid w:val="00883195"/>
    <w:rsid w:val="008855FB"/>
    <w:rsid w:val="00885C01"/>
    <w:rsid w:val="00886A84"/>
    <w:rsid w:val="008873F0"/>
    <w:rsid w:val="00891E0C"/>
    <w:rsid w:val="008921F9"/>
    <w:rsid w:val="0089333C"/>
    <w:rsid w:val="00893483"/>
    <w:rsid w:val="00894476"/>
    <w:rsid w:val="008951B3"/>
    <w:rsid w:val="00896FF3"/>
    <w:rsid w:val="0089769E"/>
    <w:rsid w:val="00897AF8"/>
    <w:rsid w:val="008A16AD"/>
    <w:rsid w:val="008A670B"/>
    <w:rsid w:val="008A6A83"/>
    <w:rsid w:val="008B127C"/>
    <w:rsid w:val="008B24CF"/>
    <w:rsid w:val="008B2B82"/>
    <w:rsid w:val="008B3A84"/>
    <w:rsid w:val="008B591D"/>
    <w:rsid w:val="008B60E0"/>
    <w:rsid w:val="008C0E37"/>
    <w:rsid w:val="008C0EA2"/>
    <w:rsid w:val="008C2D70"/>
    <w:rsid w:val="008C5081"/>
    <w:rsid w:val="008C627C"/>
    <w:rsid w:val="008C6836"/>
    <w:rsid w:val="008C6AE9"/>
    <w:rsid w:val="008C6E3D"/>
    <w:rsid w:val="008D0BB4"/>
    <w:rsid w:val="008D1142"/>
    <w:rsid w:val="008D26B5"/>
    <w:rsid w:val="008D5B91"/>
    <w:rsid w:val="008D5EB6"/>
    <w:rsid w:val="008D70E8"/>
    <w:rsid w:val="008E06E2"/>
    <w:rsid w:val="008E4EB0"/>
    <w:rsid w:val="008E5DC1"/>
    <w:rsid w:val="008E6E89"/>
    <w:rsid w:val="008F0EC6"/>
    <w:rsid w:val="008F1736"/>
    <w:rsid w:val="008F240D"/>
    <w:rsid w:val="008F24AA"/>
    <w:rsid w:val="008F31C7"/>
    <w:rsid w:val="008F4A27"/>
    <w:rsid w:val="008F538D"/>
    <w:rsid w:val="008F6025"/>
    <w:rsid w:val="008F622E"/>
    <w:rsid w:val="008F7072"/>
    <w:rsid w:val="009001D4"/>
    <w:rsid w:val="00900618"/>
    <w:rsid w:val="009019D2"/>
    <w:rsid w:val="00902E53"/>
    <w:rsid w:val="00904317"/>
    <w:rsid w:val="009052A5"/>
    <w:rsid w:val="00906463"/>
    <w:rsid w:val="009078EB"/>
    <w:rsid w:val="00907B76"/>
    <w:rsid w:val="00907D9F"/>
    <w:rsid w:val="009104F8"/>
    <w:rsid w:val="00910691"/>
    <w:rsid w:val="009110A0"/>
    <w:rsid w:val="009116C5"/>
    <w:rsid w:val="009136A7"/>
    <w:rsid w:val="00913AE6"/>
    <w:rsid w:val="0091415A"/>
    <w:rsid w:val="00914457"/>
    <w:rsid w:val="00914600"/>
    <w:rsid w:val="00916B31"/>
    <w:rsid w:val="00917573"/>
    <w:rsid w:val="00917BA5"/>
    <w:rsid w:val="00921AFB"/>
    <w:rsid w:val="009235F2"/>
    <w:rsid w:val="00923FAD"/>
    <w:rsid w:val="0092402C"/>
    <w:rsid w:val="00924078"/>
    <w:rsid w:val="0092412D"/>
    <w:rsid w:val="00925373"/>
    <w:rsid w:val="00925A08"/>
    <w:rsid w:val="009302AC"/>
    <w:rsid w:val="009313CD"/>
    <w:rsid w:val="00931DAE"/>
    <w:rsid w:val="009334ED"/>
    <w:rsid w:val="0093573F"/>
    <w:rsid w:val="009402A4"/>
    <w:rsid w:val="00941049"/>
    <w:rsid w:val="00943A2C"/>
    <w:rsid w:val="009446F3"/>
    <w:rsid w:val="00944D20"/>
    <w:rsid w:val="009557A5"/>
    <w:rsid w:val="0095748D"/>
    <w:rsid w:val="0095796D"/>
    <w:rsid w:val="00957A21"/>
    <w:rsid w:val="009623D8"/>
    <w:rsid w:val="0096244C"/>
    <w:rsid w:val="0096353C"/>
    <w:rsid w:val="00963F88"/>
    <w:rsid w:val="0096432A"/>
    <w:rsid w:val="009652A4"/>
    <w:rsid w:val="00966C2D"/>
    <w:rsid w:val="009738E9"/>
    <w:rsid w:val="00973AA6"/>
    <w:rsid w:val="00974F01"/>
    <w:rsid w:val="00975973"/>
    <w:rsid w:val="00976669"/>
    <w:rsid w:val="009802A6"/>
    <w:rsid w:val="00980985"/>
    <w:rsid w:val="00980FC7"/>
    <w:rsid w:val="0098217B"/>
    <w:rsid w:val="00982E21"/>
    <w:rsid w:val="00983FA5"/>
    <w:rsid w:val="009841F9"/>
    <w:rsid w:val="0098441F"/>
    <w:rsid w:val="009860F6"/>
    <w:rsid w:val="00986E37"/>
    <w:rsid w:val="009870C5"/>
    <w:rsid w:val="00987B11"/>
    <w:rsid w:val="0099001E"/>
    <w:rsid w:val="0099094D"/>
    <w:rsid w:val="00990A99"/>
    <w:rsid w:val="0099136C"/>
    <w:rsid w:val="00991B60"/>
    <w:rsid w:val="00993ECF"/>
    <w:rsid w:val="00993F6D"/>
    <w:rsid w:val="009940BD"/>
    <w:rsid w:val="00995A3B"/>
    <w:rsid w:val="00996E71"/>
    <w:rsid w:val="00997BD7"/>
    <w:rsid w:val="00997F8D"/>
    <w:rsid w:val="009A1BE3"/>
    <w:rsid w:val="009A490F"/>
    <w:rsid w:val="009A51B4"/>
    <w:rsid w:val="009A540F"/>
    <w:rsid w:val="009B2181"/>
    <w:rsid w:val="009B2644"/>
    <w:rsid w:val="009B27A7"/>
    <w:rsid w:val="009B2889"/>
    <w:rsid w:val="009B2EAE"/>
    <w:rsid w:val="009B40E9"/>
    <w:rsid w:val="009B4B13"/>
    <w:rsid w:val="009B6682"/>
    <w:rsid w:val="009C17CE"/>
    <w:rsid w:val="009C2F2C"/>
    <w:rsid w:val="009C30A6"/>
    <w:rsid w:val="009C4AB4"/>
    <w:rsid w:val="009C4E19"/>
    <w:rsid w:val="009C5565"/>
    <w:rsid w:val="009C66BA"/>
    <w:rsid w:val="009C69D4"/>
    <w:rsid w:val="009C7776"/>
    <w:rsid w:val="009C793D"/>
    <w:rsid w:val="009D3254"/>
    <w:rsid w:val="009D3A69"/>
    <w:rsid w:val="009D3AFD"/>
    <w:rsid w:val="009D6141"/>
    <w:rsid w:val="009D6D28"/>
    <w:rsid w:val="009D7613"/>
    <w:rsid w:val="009D7839"/>
    <w:rsid w:val="009D7C24"/>
    <w:rsid w:val="009E0DB1"/>
    <w:rsid w:val="009E217B"/>
    <w:rsid w:val="009E2C68"/>
    <w:rsid w:val="009E382B"/>
    <w:rsid w:val="009E4386"/>
    <w:rsid w:val="009E4EC5"/>
    <w:rsid w:val="009E53D0"/>
    <w:rsid w:val="009E6055"/>
    <w:rsid w:val="009E6FF3"/>
    <w:rsid w:val="009F1D6F"/>
    <w:rsid w:val="009F4BC0"/>
    <w:rsid w:val="00A03A10"/>
    <w:rsid w:val="00A0457C"/>
    <w:rsid w:val="00A10B55"/>
    <w:rsid w:val="00A146D2"/>
    <w:rsid w:val="00A20296"/>
    <w:rsid w:val="00A210B9"/>
    <w:rsid w:val="00A241AF"/>
    <w:rsid w:val="00A24EEF"/>
    <w:rsid w:val="00A25AF4"/>
    <w:rsid w:val="00A25CF5"/>
    <w:rsid w:val="00A26F0F"/>
    <w:rsid w:val="00A27481"/>
    <w:rsid w:val="00A3039F"/>
    <w:rsid w:val="00A30A6A"/>
    <w:rsid w:val="00A32B92"/>
    <w:rsid w:val="00A34256"/>
    <w:rsid w:val="00A34A6F"/>
    <w:rsid w:val="00A34A94"/>
    <w:rsid w:val="00A34F49"/>
    <w:rsid w:val="00A3640C"/>
    <w:rsid w:val="00A37A43"/>
    <w:rsid w:val="00A37C2E"/>
    <w:rsid w:val="00A40DB7"/>
    <w:rsid w:val="00A42714"/>
    <w:rsid w:val="00A45396"/>
    <w:rsid w:val="00A51A7C"/>
    <w:rsid w:val="00A52F02"/>
    <w:rsid w:val="00A56157"/>
    <w:rsid w:val="00A56EED"/>
    <w:rsid w:val="00A57B4F"/>
    <w:rsid w:val="00A60009"/>
    <w:rsid w:val="00A6128C"/>
    <w:rsid w:val="00A61F8E"/>
    <w:rsid w:val="00A649E4"/>
    <w:rsid w:val="00A66288"/>
    <w:rsid w:val="00A7028C"/>
    <w:rsid w:val="00A714DB"/>
    <w:rsid w:val="00A726DD"/>
    <w:rsid w:val="00A72ACF"/>
    <w:rsid w:val="00A72E59"/>
    <w:rsid w:val="00A73041"/>
    <w:rsid w:val="00A74681"/>
    <w:rsid w:val="00A755B3"/>
    <w:rsid w:val="00A761A3"/>
    <w:rsid w:val="00A76595"/>
    <w:rsid w:val="00A800DE"/>
    <w:rsid w:val="00A807EA"/>
    <w:rsid w:val="00A81A20"/>
    <w:rsid w:val="00A820B5"/>
    <w:rsid w:val="00A820E1"/>
    <w:rsid w:val="00A823AE"/>
    <w:rsid w:val="00A838CD"/>
    <w:rsid w:val="00A83BBF"/>
    <w:rsid w:val="00A848CA"/>
    <w:rsid w:val="00A8593F"/>
    <w:rsid w:val="00A868B7"/>
    <w:rsid w:val="00A87E7C"/>
    <w:rsid w:val="00A908BD"/>
    <w:rsid w:val="00A90A09"/>
    <w:rsid w:val="00A90ECA"/>
    <w:rsid w:val="00A92B0E"/>
    <w:rsid w:val="00A93924"/>
    <w:rsid w:val="00A94A26"/>
    <w:rsid w:val="00A95CEE"/>
    <w:rsid w:val="00A96047"/>
    <w:rsid w:val="00A97BD1"/>
    <w:rsid w:val="00AA01C6"/>
    <w:rsid w:val="00AA3AAA"/>
    <w:rsid w:val="00AA7E71"/>
    <w:rsid w:val="00AA7F63"/>
    <w:rsid w:val="00AB2BAE"/>
    <w:rsid w:val="00AB3637"/>
    <w:rsid w:val="00AB3BFC"/>
    <w:rsid w:val="00AB3E0E"/>
    <w:rsid w:val="00AB405E"/>
    <w:rsid w:val="00AB5BB6"/>
    <w:rsid w:val="00AB6550"/>
    <w:rsid w:val="00AB794C"/>
    <w:rsid w:val="00AB7BD1"/>
    <w:rsid w:val="00AC0F5E"/>
    <w:rsid w:val="00AC2991"/>
    <w:rsid w:val="00AC2B16"/>
    <w:rsid w:val="00AC4877"/>
    <w:rsid w:val="00AC4DA6"/>
    <w:rsid w:val="00AC61A7"/>
    <w:rsid w:val="00AC6CD9"/>
    <w:rsid w:val="00AC7493"/>
    <w:rsid w:val="00AD08DD"/>
    <w:rsid w:val="00AD22C0"/>
    <w:rsid w:val="00AD41CE"/>
    <w:rsid w:val="00AD4717"/>
    <w:rsid w:val="00AD606B"/>
    <w:rsid w:val="00AD6BB2"/>
    <w:rsid w:val="00AD7070"/>
    <w:rsid w:val="00AD7339"/>
    <w:rsid w:val="00AD79D3"/>
    <w:rsid w:val="00AD7FD0"/>
    <w:rsid w:val="00AE0E1B"/>
    <w:rsid w:val="00AE325F"/>
    <w:rsid w:val="00AE3A63"/>
    <w:rsid w:val="00AE4D17"/>
    <w:rsid w:val="00AE5269"/>
    <w:rsid w:val="00AE648D"/>
    <w:rsid w:val="00AE66AA"/>
    <w:rsid w:val="00AF0229"/>
    <w:rsid w:val="00AF242B"/>
    <w:rsid w:val="00AF27C0"/>
    <w:rsid w:val="00AF3535"/>
    <w:rsid w:val="00AF4331"/>
    <w:rsid w:val="00AF5185"/>
    <w:rsid w:val="00AF5B81"/>
    <w:rsid w:val="00AF7B2F"/>
    <w:rsid w:val="00B0142D"/>
    <w:rsid w:val="00B01C72"/>
    <w:rsid w:val="00B0246E"/>
    <w:rsid w:val="00B0578A"/>
    <w:rsid w:val="00B059CE"/>
    <w:rsid w:val="00B1048F"/>
    <w:rsid w:val="00B104A3"/>
    <w:rsid w:val="00B1092C"/>
    <w:rsid w:val="00B1575E"/>
    <w:rsid w:val="00B1610D"/>
    <w:rsid w:val="00B169C4"/>
    <w:rsid w:val="00B16F11"/>
    <w:rsid w:val="00B171DB"/>
    <w:rsid w:val="00B17433"/>
    <w:rsid w:val="00B17C99"/>
    <w:rsid w:val="00B17DC1"/>
    <w:rsid w:val="00B21DC0"/>
    <w:rsid w:val="00B22B66"/>
    <w:rsid w:val="00B2547F"/>
    <w:rsid w:val="00B309A1"/>
    <w:rsid w:val="00B3145A"/>
    <w:rsid w:val="00B358AA"/>
    <w:rsid w:val="00B35ABA"/>
    <w:rsid w:val="00B40A94"/>
    <w:rsid w:val="00B41BE5"/>
    <w:rsid w:val="00B41D81"/>
    <w:rsid w:val="00B41F82"/>
    <w:rsid w:val="00B42287"/>
    <w:rsid w:val="00B425E6"/>
    <w:rsid w:val="00B45370"/>
    <w:rsid w:val="00B453EB"/>
    <w:rsid w:val="00B45892"/>
    <w:rsid w:val="00B459CB"/>
    <w:rsid w:val="00B46060"/>
    <w:rsid w:val="00B46696"/>
    <w:rsid w:val="00B4689A"/>
    <w:rsid w:val="00B46931"/>
    <w:rsid w:val="00B473CD"/>
    <w:rsid w:val="00B501E5"/>
    <w:rsid w:val="00B51D13"/>
    <w:rsid w:val="00B51D4A"/>
    <w:rsid w:val="00B53DA3"/>
    <w:rsid w:val="00B55096"/>
    <w:rsid w:val="00B57031"/>
    <w:rsid w:val="00B604F7"/>
    <w:rsid w:val="00B61FB1"/>
    <w:rsid w:val="00B63040"/>
    <w:rsid w:val="00B63A89"/>
    <w:rsid w:val="00B64088"/>
    <w:rsid w:val="00B6544F"/>
    <w:rsid w:val="00B657AE"/>
    <w:rsid w:val="00B66974"/>
    <w:rsid w:val="00B674BA"/>
    <w:rsid w:val="00B70B33"/>
    <w:rsid w:val="00B71869"/>
    <w:rsid w:val="00B71A13"/>
    <w:rsid w:val="00B73F27"/>
    <w:rsid w:val="00B741B8"/>
    <w:rsid w:val="00B74B06"/>
    <w:rsid w:val="00B7539C"/>
    <w:rsid w:val="00B76AB4"/>
    <w:rsid w:val="00B77B70"/>
    <w:rsid w:val="00B77BC2"/>
    <w:rsid w:val="00B77E82"/>
    <w:rsid w:val="00B8008A"/>
    <w:rsid w:val="00B801D1"/>
    <w:rsid w:val="00B8065B"/>
    <w:rsid w:val="00B80827"/>
    <w:rsid w:val="00B80D2C"/>
    <w:rsid w:val="00B81834"/>
    <w:rsid w:val="00B82C1A"/>
    <w:rsid w:val="00B82E6E"/>
    <w:rsid w:val="00B84F04"/>
    <w:rsid w:val="00B854BC"/>
    <w:rsid w:val="00B85812"/>
    <w:rsid w:val="00B8668C"/>
    <w:rsid w:val="00B902A9"/>
    <w:rsid w:val="00B93A62"/>
    <w:rsid w:val="00B94270"/>
    <w:rsid w:val="00B94A86"/>
    <w:rsid w:val="00B96D2A"/>
    <w:rsid w:val="00B96FA1"/>
    <w:rsid w:val="00B970AE"/>
    <w:rsid w:val="00BA1C1E"/>
    <w:rsid w:val="00BA1EA7"/>
    <w:rsid w:val="00BA39D9"/>
    <w:rsid w:val="00BA3DD1"/>
    <w:rsid w:val="00BA47FD"/>
    <w:rsid w:val="00BA63BA"/>
    <w:rsid w:val="00BA6681"/>
    <w:rsid w:val="00BA798E"/>
    <w:rsid w:val="00BB0DFC"/>
    <w:rsid w:val="00BB0E4A"/>
    <w:rsid w:val="00BB1793"/>
    <w:rsid w:val="00BB608C"/>
    <w:rsid w:val="00BB7E8F"/>
    <w:rsid w:val="00BB7F03"/>
    <w:rsid w:val="00BC12E1"/>
    <w:rsid w:val="00BC2A49"/>
    <w:rsid w:val="00BC3384"/>
    <w:rsid w:val="00BC3BC9"/>
    <w:rsid w:val="00BC4517"/>
    <w:rsid w:val="00BC5B01"/>
    <w:rsid w:val="00BC6D93"/>
    <w:rsid w:val="00BD11DD"/>
    <w:rsid w:val="00BD1D46"/>
    <w:rsid w:val="00BD3084"/>
    <w:rsid w:val="00BD4D5A"/>
    <w:rsid w:val="00BD6FBC"/>
    <w:rsid w:val="00BD72A3"/>
    <w:rsid w:val="00BD7A76"/>
    <w:rsid w:val="00BE0ADB"/>
    <w:rsid w:val="00BE0AEF"/>
    <w:rsid w:val="00BE373F"/>
    <w:rsid w:val="00BE499A"/>
    <w:rsid w:val="00BF1454"/>
    <w:rsid w:val="00BF1D30"/>
    <w:rsid w:val="00BF1EB5"/>
    <w:rsid w:val="00BF247D"/>
    <w:rsid w:val="00BF3E8D"/>
    <w:rsid w:val="00BF4A5A"/>
    <w:rsid w:val="00BF6015"/>
    <w:rsid w:val="00C001F0"/>
    <w:rsid w:val="00C00969"/>
    <w:rsid w:val="00C00C41"/>
    <w:rsid w:val="00C06BFF"/>
    <w:rsid w:val="00C1041F"/>
    <w:rsid w:val="00C10438"/>
    <w:rsid w:val="00C10888"/>
    <w:rsid w:val="00C11B69"/>
    <w:rsid w:val="00C148FB"/>
    <w:rsid w:val="00C152EF"/>
    <w:rsid w:val="00C15799"/>
    <w:rsid w:val="00C16B2D"/>
    <w:rsid w:val="00C16D09"/>
    <w:rsid w:val="00C17B10"/>
    <w:rsid w:val="00C20F5D"/>
    <w:rsid w:val="00C215FF"/>
    <w:rsid w:val="00C237A3"/>
    <w:rsid w:val="00C2545F"/>
    <w:rsid w:val="00C25750"/>
    <w:rsid w:val="00C26227"/>
    <w:rsid w:val="00C26566"/>
    <w:rsid w:val="00C27193"/>
    <w:rsid w:val="00C27AD6"/>
    <w:rsid w:val="00C30407"/>
    <w:rsid w:val="00C312CE"/>
    <w:rsid w:val="00C32F44"/>
    <w:rsid w:val="00C34D30"/>
    <w:rsid w:val="00C35746"/>
    <w:rsid w:val="00C35829"/>
    <w:rsid w:val="00C360C3"/>
    <w:rsid w:val="00C374C3"/>
    <w:rsid w:val="00C40026"/>
    <w:rsid w:val="00C40B13"/>
    <w:rsid w:val="00C40CD7"/>
    <w:rsid w:val="00C41328"/>
    <w:rsid w:val="00C43603"/>
    <w:rsid w:val="00C43983"/>
    <w:rsid w:val="00C4487E"/>
    <w:rsid w:val="00C44EF4"/>
    <w:rsid w:val="00C4549D"/>
    <w:rsid w:val="00C46757"/>
    <w:rsid w:val="00C47426"/>
    <w:rsid w:val="00C502E8"/>
    <w:rsid w:val="00C513A1"/>
    <w:rsid w:val="00C51BDD"/>
    <w:rsid w:val="00C53684"/>
    <w:rsid w:val="00C53734"/>
    <w:rsid w:val="00C53955"/>
    <w:rsid w:val="00C54333"/>
    <w:rsid w:val="00C54C7A"/>
    <w:rsid w:val="00C54DED"/>
    <w:rsid w:val="00C569EA"/>
    <w:rsid w:val="00C57D05"/>
    <w:rsid w:val="00C60CB8"/>
    <w:rsid w:val="00C61906"/>
    <w:rsid w:val="00C62918"/>
    <w:rsid w:val="00C62D1C"/>
    <w:rsid w:val="00C63D46"/>
    <w:rsid w:val="00C64C53"/>
    <w:rsid w:val="00C64E50"/>
    <w:rsid w:val="00C663F8"/>
    <w:rsid w:val="00C66CF6"/>
    <w:rsid w:val="00C773CB"/>
    <w:rsid w:val="00C80925"/>
    <w:rsid w:val="00C822B4"/>
    <w:rsid w:val="00C83E04"/>
    <w:rsid w:val="00C853A2"/>
    <w:rsid w:val="00C86F23"/>
    <w:rsid w:val="00C8756B"/>
    <w:rsid w:val="00C87A30"/>
    <w:rsid w:val="00C87F10"/>
    <w:rsid w:val="00C9153A"/>
    <w:rsid w:val="00C92EF5"/>
    <w:rsid w:val="00C93C3C"/>
    <w:rsid w:val="00C94108"/>
    <w:rsid w:val="00C944BD"/>
    <w:rsid w:val="00C952DE"/>
    <w:rsid w:val="00C95C91"/>
    <w:rsid w:val="00C965E6"/>
    <w:rsid w:val="00CA0480"/>
    <w:rsid w:val="00CA1105"/>
    <w:rsid w:val="00CA1B51"/>
    <w:rsid w:val="00CA33E3"/>
    <w:rsid w:val="00CA3A7C"/>
    <w:rsid w:val="00CA407E"/>
    <w:rsid w:val="00CA6DF6"/>
    <w:rsid w:val="00CA7C25"/>
    <w:rsid w:val="00CB0B64"/>
    <w:rsid w:val="00CB151F"/>
    <w:rsid w:val="00CB4466"/>
    <w:rsid w:val="00CB53E3"/>
    <w:rsid w:val="00CB5459"/>
    <w:rsid w:val="00CB63D8"/>
    <w:rsid w:val="00CB6E0E"/>
    <w:rsid w:val="00CC038F"/>
    <w:rsid w:val="00CC073B"/>
    <w:rsid w:val="00CC304D"/>
    <w:rsid w:val="00CC372E"/>
    <w:rsid w:val="00CC42B6"/>
    <w:rsid w:val="00CC6470"/>
    <w:rsid w:val="00CD0E2D"/>
    <w:rsid w:val="00CD1553"/>
    <w:rsid w:val="00CD1A27"/>
    <w:rsid w:val="00CD2747"/>
    <w:rsid w:val="00CD3721"/>
    <w:rsid w:val="00CD4339"/>
    <w:rsid w:val="00CD4E24"/>
    <w:rsid w:val="00CD6CDD"/>
    <w:rsid w:val="00CE0158"/>
    <w:rsid w:val="00CE1101"/>
    <w:rsid w:val="00CE19D9"/>
    <w:rsid w:val="00CE2DF2"/>
    <w:rsid w:val="00CE3687"/>
    <w:rsid w:val="00CE7447"/>
    <w:rsid w:val="00CE74C6"/>
    <w:rsid w:val="00CF0D4C"/>
    <w:rsid w:val="00CF19A2"/>
    <w:rsid w:val="00CF1E6E"/>
    <w:rsid w:val="00CF38A5"/>
    <w:rsid w:val="00CF3B09"/>
    <w:rsid w:val="00CF497B"/>
    <w:rsid w:val="00CF4F6F"/>
    <w:rsid w:val="00CF5453"/>
    <w:rsid w:val="00CF647F"/>
    <w:rsid w:val="00CF75E5"/>
    <w:rsid w:val="00D01B38"/>
    <w:rsid w:val="00D01F9D"/>
    <w:rsid w:val="00D04CE9"/>
    <w:rsid w:val="00D057E4"/>
    <w:rsid w:val="00D079F6"/>
    <w:rsid w:val="00D122E0"/>
    <w:rsid w:val="00D12D25"/>
    <w:rsid w:val="00D14548"/>
    <w:rsid w:val="00D148BD"/>
    <w:rsid w:val="00D149FF"/>
    <w:rsid w:val="00D1532F"/>
    <w:rsid w:val="00D16909"/>
    <w:rsid w:val="00D16EB3"/>
    <w:rsid w:val="00D1735A"/>
    <w:rsid w:val="00D17ECC"/>
    <w:rsid w:val="00D2133B"/>
    <w:rsid w:val="00D21981"/>
    <w:rsid w:val="00D21C59"/>
    <w:rsid w:val="00D236F5"/>
    <w:rsid w:val="00D23C70"/>
    <w:rsid w:val="00D23CF3"/>
    <w:rsid w:val="00D24381"/>
    <w:rsid w:val="00D250C0"/>
    <w:rsid w:val="00D25981"/>
    <w:rsid w:val="00D259A9"/>
    <w:rsid w:val="00D26527"/>
    <w:rsid w:val="00D26D0F"/>
    <w:rsid w:val="00D31F1F"/>
    <w:rsid w:val="00D31F6D"/>
    <w:rsid w:val="00D336B0"/>
    <w:rsid w:val="00D33A1D"/>
    <w:rsid w:val="00D34462"/>
    <w:rsid w:val="00D371AA"/>
    <w:rsid w:val="00D37EFA"/>
    <w:rsid w:val="00D4120C"/>
    <w:rsid w:val="00D412D5"/>
    <w:rsid w:val="00D41441"/>
    <w:rsid w:val="00D422F1"/>
    <w:rsid w:val="00D427D5"/>
    <w:rsid w:val="00D42A26"/>
    <w:rsid w:val="00D42F2B"/>
    <w:rsid w:val="00D446DA"/>
    <w:rsid w:val="00D44E7E"/>
    <w:rsid w:val="00D45AA4"/>
    <w:rsid w:val="00D470E7"/>
    <w:rsid w:val="00D5044A"/>
    <w:rsid w:val="00D5057A"/>
    <w:rsid w:val="00D52AD6"/>
    <w:rsid w:val="00D535F9"/>
    <w:rsid w:val="00D537A2"/>
    <w:rsid w:val="00D53AC5"/>
    <w:rsid w:val="00D53BA1"/>
    <w:rsid w:val="00D54078"/>
    <w:rsid w:val="00D555A0"/>
    <w:rsid w:val="00D55CD2"/>
    <w:rsid w:val="00D564DA"/>
    <w:rsid w:val="00D56F6C"/>
    <w:rsid w:val="00D603FE"/>
    <w:rsid w:val="00D60C3E"/>
    <w:rsid w:val="00D61C9A"/>
    <w:rsid w:val="00D6301A"/>
    <w:rsid w:val="00D6316E"/>
    <w:rsid w:val="00D64B4D"/>
    <w:rsid w:val="00D678A2"/>
    <w:rsid w:val="00D7052C"/>
    <w:rsid w:val="00D7364C"/>
    <w:rsid w:val="00D73E1A"/>
    <w:rsid w:val="00D7557C"/>
    <w:rsid w:val="00D75ABA"/>
    <w:rsid w:val="00D761BC"/>
    <w:rsid w:val="00D8059E"/>
    <w:rsid w:val="00D8082F"/>
    <w:rsid w:val="00D80F1C"/>
    <w:rsid w:val="00D844F5"/>
    <w:rsid w:val="00D84661"/>
    <w:rsid w:val="00D84753"/>
    <w:rsid w:val="00D87AB3"/>
    <w:rsid w:val="00D9202D"/>
    <w:rsid w:val="00D92360"/>
    <w:rsid w:val="00D92FEF"/>
    <w:rsid w:val="00D93445"/>
    <w:rsid w:val="00D93CA7"/>
    <w:rsid w:val="00D9471A"/>
    <w:rsid w:val="00D94A52"/>
    <w:rsid w:val="00D96312"/>
    <w:rsid w:val="00D96426"/>
    <w:rsid w:val="00D96CBF"/>
    <w:rsid w:val="00D96EA0"/>
    <w:rsid w:val="00D97DB5"/>
    <w:rsid w:val="00DA0D0E"/>
    <w:rsid w:val="00DA21B1"/>
    <w:rsid w:val="00DA27D9"/>
    <w:rsid w:val="00DA3DBA"/>
    <w:rsid w:val="00DA6917"/>
    <w:rsid w:val="00DA7843"/>
    <w:rsid w:val="00DB08C0"/>
    <w:rsid w:val="00DB15B8"/>
    <w:rsid w:val="00DB30C3"/>
    <w:rsid w:val="00DB37AA"/>
    <w:rsid w:val="00DB3B38"/>
    <w:rsid w:val="00DB3DE2"/>
    <w:rsid w:val="00DB550C"/>
    <w:rsid w:val="00DB6028"/>
    <w:rsid w:val="00DB72E7"/>
    <w:rsid w:val="00DB77C9"/>
    <w:rsid w:val="00DC07CC"/>
    <w:rsid w:val="00DC1400"/>
    <w:rsid w:val="00DC17BE"/>
    <w:rsid w:val="00DC1EB6"/>
    <w:rsid w:val="00DC410A"/>
    <w:rsid w:val="00DC4327"/>
    <w:rsid w:val="00DC4E30"/>
    <w:rsid w:val="00DC670A"/>
    <w:rsid w:val="00DC7118"/>
    <w:rsid w:val="00DC7492"/>
    <w:rsid w:val="00DC797C"/>
    <w:rsid w:val="00DC7B09"/>
    <w:rsid w:val="00DD1995"/>
    <w:rsid w:val="00DD2A1B"/>
    <w:rsid w:val="00DD2B28"/>
    <w:rsid w:val="00DD49A3"/>
    <w:rsid w:val="00DD6802"/>
    <w:rsid w:val="00DD7666"/>
    <w:rsid w:val="00DD79FA"/>
    <w:rsid w:val="00DE3A2C"/>
    <w:rsid w:val="00DF1773"/>
    <w:rsid w:val="00DF2230"/>
    <w:rsid w:val="00DF243E"/>
    <w:rsid w:val="00DF2F92"/>
    <w:rsid w:val="00DF3D5D"/>
    <w:rsid w:val="00DF5F0C"/>
    <w:rsid w:val="00DF68BC"/>
    <w:rsid w:val="00DF7862"/>
    <w:rsid w:val="00E00AA0"/>
    <w:rsid w:val="00E01094"/>
    <w:rsid w:val="00E01C01"/>
    <w:rsid w:val="00E01D08"/>
    <w:rsid w:val="00E03BCD"/>
    <w:rsid w:val="00E048A9"/>
    <w:rsid w:val="00E053C3"/>
    <w:rsid w:val="00E0593D"/>
    <w:rsid w:val="00E062FF"/>
    <w:rsid w:val="00E071FB"/>
    <w:rsid w:val="00E078BA"/>
    <w:rsid w:val="00E10086"/>
    <w:rsid w:val="00E10335"/>
    <w:rsid w:val="00E10717"/>
    <w:rsid w:val="00E10834"/>
    <w:rsid w:val="00E1146C"/>
    <w:rsid w:val="00E11CF8"/>
    <w:rsid w:val="00E12176"/>
    <w:rsid w:val="00E134DB"/>
    <w:rsid w:val="00E1401E"/>
    <w:rsid w:val="00E149FC"/>
    <w:rsid w:val="00E179EB"/>
    <w:rsid w:val="00E17A32"/>
    <w:rsid w:val="00E21381"/>
    <w:rsid w:val="00E22074"/>
    <w:rsid w:val="00E23704"/>
    <w:rsid w:val="00E255EB"/>
    <w:rsid w:val="00E2635B"/>
    <w:rsid w:val="00E265E3"/>
    <w:rsid w:val="00E26824"/>
    <w:rsid w:val="00E27ADB"/>
    <w:rsid w:val="00E316B7"/>
    <w:rsid w:val="00E3656C"/>
    <w:rsid w:val="00E36A03"/>
    <w:rsid w:val="00E379A0"/>
    <w:rsid w:val="00E40F61"/>
    <w:rsid w:val="00E41468"/>
    <w:rsid w:val="00E41D65"/>
    <w:rsid w:val="00E427AC"/>
    <w:rsid w:val="00E4321B"/>
    <w:rsid w:val="00E4384A"/>
    <w:rsid w:val="00E44148"/>
    <w:rsid w:val="00E44C0A"/>
    <w:rsid w:val="00E4578F"/>
    <w:rsid w:val="00E4736C"/>
    <w:rsid w:val="00E47A52"/>
    <w:rsid w:val="00E52C07"/>
    <w:rsid w:val="00E54693"/>
    <w:rsid w:val="00E560A9"/>
    <w:rsid w:val="00E60548"/>
    <w:rsid w:val="00E6129E"/>
    <w:rsid w:val="00E61430"/>
    <w:rsid w:val="00E6178E"/>
    <w:rsid w:val="00E61851"/>
    <w:rsid w:val="00E61AD8"/>
    <w:rsid w:val="00E61F3D"/>
    <w:rsid w:val="00E6494B"/>
    <w:rsid w:val="00E654E5"/>
    <w:rsid w:val="00E657A3"/>
    <w:rsid w:val="00E666EA"/>
    <w:rsid w:val="00E66E7E"/>
    <w:rsid w:val="00E73791"/>
    <w:rsid w:val="00E75485"/>
    <w:rsid w:val="00E75613"/>
    <w:rsid w:val="00E806B4"/>
    <w:rsid w:val="00E806D7"/>
    <w:rsid w:val="00E8073B"/>
    <w:rsid w:val="00E807F0"/>
    <w:rsid w:val="00E80902"/>
    <w:rsid w:val="00E847DB"/>
    <w:rsid w:val="00E849E3"/>
    <w:rsid w:val="00E84D12"/>
    <w:rsid w:val="00E85F01"/>
    <w:rsid w:val="00E87247"/>
    <w:rsid w:val="00E9014C"/>
    <w:rsid w:val="00E90A95"/>
    <w:rsid w:val="00E90B3B"/>
    <w:rsid w:val="00E91838"/>
    <w:rsid w:val="00E92442"/>
    <w:rsid w:val="00E930A7"/>
    <w:rsid w:val="00E93F1B"/>
    <w:rsid w:val="00E94FA9"/>
    <w:rsid w:val="00E95C59"/>
    <w:rsid w:val="00E96582"/>
    <w:rsid w:val="00E96AAE"/>
    <w:rsid w:val="00E97AD1"/>
    <w:rsid w:val="00EA2664"/>
    <w:rsid w:val="00EA28BB"/>
    <w:rsid w:val="00EA29DF"/>
    <w:rsid w:val="00EA2A00"/>
    <w:rsid w:val="00EA2E8D"/>
    <w:rsid w:val="00EA4B39"/>
    <w:rsid w:val="00EA665C"/>
    <w:rsid w:val="00EA6833"/>
    <w:rsid w:val="00EA70F4"/>
    <w:rsid w:val="00EB0447"/>
    <w:rsid w:val="00EB1B3F"/>
    <w:rsid w:val="00EB3437"/>
    <w:rsid w:val="00EB3528"/>
    <w:rsid w:val="00EB3F76"/>
    <w:rsid w:val="00EB5717"/>
    <w:rsid w:val="00EB5990"/>
    <w:rsid w:val="00EB7758"/>
    <w:rsid w:val="00EC06CF"/>
    <w:rsid w:val="00EC0B93"/>
    <w:rsid w:val="00EC1857"/>
    <w:rsid w:val="00EC31D8"/>
    <w:rsid w:val="00EC33A4"/>
    <w:rsid w:val="00EC3428"/>
    <w:rsid w:val="00EC34A9"/>
    <w:rsid w:val="00EC35A0"/>
    <w:rsid w:val="00EC363A"/>
    <w:rsid w:val="00EC4A30"/>
    <w:rsid w:val="00EC7B7F"/>
    <w:rsid w:val="00ED2205"/>
    <w:rsid w:val="00ED24A1"/>
    <w:rsid w:val="00ED4A54"/>
    <w:rsid w:val="00ED5DFB"/>
    <w:rsid w:val="00ED69D3"/>
    <w:rsid w:val="00ED78F2"/>
    <w:rsid w:val="00ED7D26"/>
    <w:rsid w:val="00ED7D81"/>
    <w:rsid w:val="00EE15B6"/>
    <w:rsid w:val="00EE1FE2"/>
    <w:rsid w:val="00EE27A9"/>
    <w:rsid w:val="00EE2BE6"/>
    <w:rsid w:val="00EE2D0C"/>
    <w:rsid w:val="00EE2E68"/>
    <w:rsid w:val="00EE2F1B"/>
    <w:rsid w:val="00EE7890"/>
    <w:rsid w:val="00EE7AC1"/>
    <w:rsid w:val="00EE7B6C"/>
    <w:rsid w:val="00EE7D4A"/>
    <w:rsid w:val="00EE7E16"/>
    <w:rsid w:val="00EF01CA"/>
    <w:rsid w:val="00EF13D4"/>
    <w:rsid w:val="00EF20BC"/>
    <w:rsid w:val="00EF23CA"/>
    <w:rsid w:val="00EF50CA"/>
    <w:rsid w:val="00EF6006"/>
    <w:rsid w:val="00EF7169"/>
    <w:rsid w:val="00F0061F"/>
    <w:rsid w:val="00F026C6"/>
    <w:rsid w:val="00F03FFF"/>
    <w:rsid w:val="00F05DF5"/>
    <w:rsid w:val="00F136CC"/>
    <w:rsid w:val="00F1511A"/>
    <w:rsid w:val="00F151CC"/>
    <w:rsid w:val="00F15355"/>
    <w:rsid w:val="00F15530"/>
    <w:rsid w:val="00F15CAA"/>
    <w:rsid w:val="00F161E7"/>
    <w:rsid w:val="00F21BA7"/>
    <w:rsid w:val="00F22853"/>
    <w:rsid w:val="00F240DC"/>
    <w:rsid w:val="00F263C4"/>
    <w:rsid w:val="00F26BB8"/>
    <w:rsid w:val="00F31250"/>
    <w:rsid w:val="00F316E6"/>
    <w:rsid w:val="00F328D4"/>
    <w:rsid w:val="00F32D40"/>
    <w:rsid w:val="00F330DD"/>
    <w:rsid w:val="00F33733"/>
    <w:rsid w:val="00F3794C"/>
    <w:rsid w:val="00F412F6"/>
    <w:rsid w:val="00F41AE4"/>
    <w:rsid w:val="00F42940"/>
    <w:rsid w:val="00F439C1"/>
    <w:rsid w:val="00F44575"/>
    <w:rsid w:val="00F50BAE"/>
    <w:rsid w:val="00F50BF0"/>
    <w:rsid w:val="00F50E0C"/>
    <w:rsid w:val="00F50F13"/>
    <w:rsid w:val="00F5214B"/>
    <w:rsid w:val="00F5279E"/>
    <w:rsid w:val="00F53E1B"/>
    <w:rsid w:val="00F542D4"/>
    <w:rsid w:val="00F54B7C"/>
    <w:rsid w:val="00F574B9"/>
    <w:rsid w:val="00F6033E"/>
    <w:rsid w:val="00F61E2D"/>
    <w:rsid w:val="00F62CEB"/>
    <w:rsid w:val="00F65421"/>
    <w:rsid w:val="00F65CF6"/>
    <w:rsid w:val="00F65F36"/>
    <w:rsid w:val="00F66A19"/>
    <w:rsid w:val="00F67155"/>
    <w:rsid w:val="00F67161"/>
    <w:rsid w:val="00F709D5"/>
    <w:rsid w:val="00F719EA"/>
    <w:rsid w:val="00F728B8"/>
    <w:rsid w:val="00F72CA1"/>
    <w:rsid w:val="00F72DE9"/>
    <w:rsid w:val="00F742E7"/>
    <w:rsid w:val="00F75CE5"/>
    <w:rsid w:val="00F7620A"/>
    <w:rsid w:val="00F76D01"/>
    <w:rsid w:val="00F779A7"/>
    <w:rsid w:val="00F77FF4"/>
    <w:rsid w:val="00F818D9"/>
    <w:rsid w:val="00F83BC3"/>
    <w:rsid w:val="00F846E0"/>
    <w:rsid w:val="00F8715E"/>
    <w:rsid w:val="00F90251"/>
    <w:rsid w:val="00F909A7"/>
    <w:rsid w:val="00F92B17"/>
    <w:rsid w:val="00F93286"/>
    <w:rsid w:val="00F9381E"/>
    <w:rsid w:val="00F9667B"/>
    <w:rsid w:val="00F96756"/>
    <w:rsid w:val="00FA46B4"/>
    <w:rsid w:val="00FA5558"/>
    <w:rsid w:val="00FA6E2F"/>
    <w:rsid w:val="00FB2433"/>
    <w:rsid w:val="00FB2E45"/>
    <w:rsid w:val="00FB2E79"/>
    <w:rsid w:val="00FB41E0"/>
    <w:rsid w:val="00FB4FDD"/>
    <w:rsid w:val="00FB6605"/>
    <w:rsid w:val="00FB7178"/>
    <w:rsid w:val="00FC05E5"/>
    <w:rsid w:val="00FC072F"/>
    <w:rsid w:val="00FC1E10"/>
    <w:rsid w:val="00FC1EA2"/>
    <w:rsid w:val="00FC2470"/>
    <w:rsid w:val="00FC2609"/>
    <w:rsid w:val="00FC3AE6"/>
    <w:rsid w:val="00FC4231"/>
    <w:rsid w:val="00FC445F"/>
    <w:rsid w:val="00FC5520"/>
    <w:rsid w:val="00FC66F7"/>
    <w:rsid w:val="00FD00B0"/>
    <w:rsid w:val="00FD0F34"/>
    <w:rsid w:val="00FD1A45"/>
    <w:rsid w:val="00FD1FB0"/>
    <w:rsid w:val="00FD3FEA"/>
    <w:rsid w:val="00FD5835"/>
    <w:rsid w:val="00FD6F6C"/>
    <w:rsid w:val="00FE14B3"/>
    <w:rsid w:val="00FE2EE3"/>
    <w:rsid w:val="00FE3B64"/>
    <w:rsid w:val="00FE4A30"/>
    <w:rsid w:val="00FE5F13"/>
    <w:rsid w:val="00FF049B"/>
    <w:rsid w:val="00FF079C"/>
    <w:rsid w:val="00FF11C2"/>
    <w:rsid w:val="00FF30F5"/>
    <w:rsid w:val="00FF3C3F"/>
    <w:rsid w:val="00FF41BB"/>
    <w:rsid w:val="00FF6AA2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A25C98"/>
  <w15:docId w15:val="{02314642-5BF3-5942-9C80-CD4B71344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656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qFormat/>
    <w:rsid w:val="006656B7"/>
    <w:pPr>
      <w:spacing w:before="0" w:after="240"/>
      <w:outlineLvl w:val="1"/>
    </w:pPr>
    <w:rPr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511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51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511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rsid w:val="007F66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6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6621"/>
    <w:rPr>
      <w:b/>
      <w:bCs/>
    </w:rPr>
  </w:style>
  <w:style w:type="paragraph" w:styleId="BalloonText">
    <w:name w:val="Balloon Text"/>
    <w:basedOn w:val="Normal"/>
    <w:semiHidden/>
    <w:rsid w:val="007F6621"/>
    <w:rPr>
      <w:rFonts w:ascii="Tahoma" w:hAnsi="Tahoma" w:cs="Tahoma"/>
      <w:sz w:val="16"/>
      <w:szCs w:val="16"/>
    </w:rPr>
  </w:style>
  <w:style w:type="character" w:styleId="Hyperlink">
    <w:name w:val="Hyperlink"/>
    <w:rsid w:val="00C64C53"/>
    <w:rPr>
      <w:color w:val="0000FF"/>
      <w:u w:val="single"/>
    </w:rPr>
  </w:style>
  <w:style w:type="character" w:styleId="FollowedHyperlink">
    <w:name w:val="FollowedHyperlink"/>
    <w:rsid w:val="00033BDC"/>
    <w:rPr>
      <w:color w:val="800080"/>
      <w:u w:val="single"/>
    </w:rPr>
  </w:style>
  <w:style w:type="paragraph" w:styleId="FootnoteText">
    <w:name w:val="footnote text"/>
    <w:basedOn w:val="Normal"/>
    <w:semiHidden/>
    <w:rsid w:val="001A5BE4"/>
    <w:rPr>
      <w:sz w:val="20"/>
      <w:szCs w:val="20"/>
    </w:rPr>
  </w:style>
  <w:style w:type="character" w:styleId="FootnoteReference">
    <w:name w:val="footnote reference"/>
    <w:semiHidden/>
    <w:rsid w:val="001A5BE4"/>
    <w:rPr>
      <w:vertAlign w:val="superscript"/>
    </w:rPr>
  </w:style>
  <w:style w:type="paragraph" w:styleId="Footer">
    <w:name w:val="footer"/>
    <w:basedOn w:val="Normal"/>
    <w:link w:val="FooterChar"/>
    <w:uiPriority w:val="99"/>
    <w:rsid w:val="00990A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990A99"/>
  </w:style>
  <w:style w:type="paragraph" w:styleId="BodyText">
    <w:name w:val="Body Text"/>
    <w:basedOn w:val="Normal"/>
    <w:rsid w:val="006656B7"/>
    <w:pPr>
      <w:spacing w:after="120"/>
    </w:pPr>
  </w:style>
  <w:style w:type="paragraph" w:styleId="ListNumber">
    <w:name w:val="List Number"/>
    <w:basedOn w:val="Normal"/>
    <w:rsid w:val="008537F5"/>
    <w:pPr>
      <w:numPr>
        <w:numId w:val="2"/>
      </w:numPr>
    </w:pPr>
    <w:rPr>
      <w:rFonts w:ascii="Arial" w:hAnsi="Arial" w:cs="Arial"/>
      <w:sz w:val="20"/>
      <w:szCs w:val="20"/>
    </w:rPr>
  </w:style>
  <w:style w:type="character" w:styleId="Strong">
    <w:name w:val="Strong"/>
    <w:qFormat/>
    <w:rsid w:val="00137B81"/>
    <w:rPr>
      <w:b/>
      <w:bCs/>
    </w:rPr>
  </w:style>
  <w:style w:type="paragraph" w:styleId="Header">
    <w:name w:val="header"/>
    <w:basedOn w:val="Normal"/>
    <w:rsid w:val="00314307"/>
    <w:pPr>
      <w:tabs>
        <w:tab w:val="center" w:pos="4320"/>
        <w:tab w:val="right" w:pos="8640"/>
      </w:tabs>
    </w:pPr>
  </w:style>
  <w:style w:type="character" w:styleId="CommentTextChar" w:customStyle="1">
    <w:name w:val="Comment Text Char"/>
    <w:basedOn w:val="DefaultParagraphFont"/>
    <w:link w:val="CommentText"/>
    <w:semiHidden/>
    <w:rsid w:val="00AD22C0"/>
  </w:style>
  <w:style w:type="character" w:styleId="CommentTextChar1" w:customStyle="1">
    <w:name w:val="Comment Text Char1"/>
    <w:semiHidden/>
    <w:locked/>
    <w:rsid w:val="00DA27D9"/>
    <w:rPr>
      <w:rFonts w:ascii="Arial" w:hAnsi="Arial" w:eastAsia="MS Mincho" w:cs="Arial"/>
      <w:lang w:val="en-US" w:eastAsia="en-US" w:bidi="ar-SA"/>
    </w:rPr>
  </w:style>
  <w:style w:type="paragraph" w:styleId="Revision">
    <w:name w:val="Revision"/>
    <w:hidden/>
    <w:uiPriority w:val="99"/>
    <w:semiHidden/>
    <w:rsid w:val="00407D9D"/>
    <w:rPr>
      <w:sz w:val="24"/>
      <w:szCs w:val="24"/>
    </w:rPr>
  </w:style>
  <w:style w:type="character" w:styleId="FooterChar" w:customStyle="1">
    <w:name w:val="Footer Char"/>
    <w:link w:val="Footer"/>
    <w:uiPriority w:val="99"/>
    <w:rsid w:val="008F538D"/>
    <w:rPr>
      <w:sz w:val="24"/>
      <w:szCs w:val="24"/>
    </w:rPr>
  </w:style>
  <w:style w:type="table" w:styleId="TableGrid">
    <w:name w:val="Table Grid"/>
    <w:basedOn w:val="TableNormal"/>
    <w:rsid w:val="00E27AD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ubject" w:customStyle="1">
    <w:name w:val="Subject"/>
    <w:basedOn w:val="Normal"/>
    <w:rsid w:val="007C12D5"/>
    <w:pPr>
      <w:spacing w:line="200" w:lineRule="atLeast"/>
    </w:pPr>
    <w:rPr>
      <w:rFonts w:ascii="Arial Black" w:hAnsi="Arial Black" w:eastAsia="Calibri"/>
      <w:sz w:val="16"/>
      <w:szCs w:val="16"/>
    </w:rPr>
  </w:style>
  <w:style w:type="character" w:styleId="Heading4Char" w:customStyle="1">
    <w:name w:val="Heading 4 Char"/>
    <w:link w:val="Heading4"/>
    <w:rsid w:val="006A5AC1"/>
    <w:rPr>
      <w:rFonts w:ascii="Calibri" w:hAnsi="Calibri"/>
      <w:b/>
      <w:bCs/>
      <w:sz w:val="28"/>
      <w:szCs w:val="28"/>
    </w:rPr>
  </w:style>
  <w:style w:type="character" w:styleId="Heading5Char" w:customStyle="1">
    <w:name w:val="Heading 5 Char"/>
    <w:link w:val="Heading5"/>
    <w:rsid w:val="006A5AC1"/>
    <w:rPr>
      <w:rFonts w:ascii="Calibri" w:hAnsi="Calibri"/>
      <w:b/>
      <w:bCs/>
      <w:i/>
      <w:iCs/>
      <w:sz w:val="26"/>
      <w:szCs w:val="26"/>
    </w:rPr>
  </w:style>
  <w:style w:type="character" w:styleId="Heading3Char" w:customStyle="1">
    <w:name w:val="Heading 3 Char"/>
    <w:link w:val="Heading3"/>
    <w:rsid w:val="004C0663"/>
    <w:rPr>
      <w:rFonts w:ascii="Cambria" w:hAnsi="Cambria"/>
      <w:b/>
      <w:bCs/>
      <w:sz w:val="26"/>
      <w:szCs w:val="26"/>
    </w:rPr>
  </w:style>
  <w:style w:type="character" w:styleId="DeltaViewInsertion" w:customStyle="1">
    <w:name w:val="DeltaView Insertion"/>
    <w:rsid w:val="00126F47"/>
    <w:rPr>
      <w:color w:val="0000FF"/>
      <w:u w:val="double"/>
    </w:rPr>
  </w:style>
  <w:style w:type="paragraph" w:styleId="BodyTextFirst1" w:customStyle="1">
    <w:name w:val="Body Text First 1&quot;"/>
    <w:basedOn w:val="Normal"/>
    <w:rsid w:val="00803E05"/>
    <w:pPr>
      <w:spacing w:after="240"/>
      <w:ind w:firstLine="1440"/>
    </w:pPr>
  </w:style>
  <w:style w:type="paragraph" w:styleId="PlainText">
    <w:name w:val="Plain Text"/>
    <w:basedOn w:val="Normal"/>
    <w:link w:val="PlainTextChar"/>
    <w:rsid w:val="00E930A7"/>
    <w:rPr>
      <w:rFonts w:ascii="Courier New" w:hAnsi="Courier New" w:cs="Courier New"/>
      <w:sz w:val="20"/>
      <w:szCs w:val="20"/>
    </w:rPr>
  </w:style>
  <w:style w:type="character" w:styleId="PlainTextChar" w:customStyle="1">
    <w:name w:val="Plain Text Char"/>
    <w:link w:val="PlainText"/>
    <w:rsid w:val="00E930A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873F0"/>
    <w:pPr>
      <w:ind w:left="720"/>
      <w:contextualSpacing/>
    </w:pPr>
    <w:rPr>
      <w:rFonts w:ascii="Arial" w:hAnsi="Arial"/>
      <w:sz w:val="20"/>
      <w:szCs w:val="20"/>
    </w:rPr>
  </w:style>
  <w:style w:type="character" w:styleId="zzmpTrailerItem" w:customStyle="1">
    <w:name w:val="zzmpTrailerItem"/>
    <w:basedOn w:val="DefaultParagraphFont"/>
    <w:rsid w:val="000C482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9E4EC5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unhideWhenUsed/>
    <w:rsid w:val="00C35829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/>
    <w:rsid w:val="00C358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1535-D8A3-E04E-A866-739B7FC6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mailto:megan.hertzler@xcelenergy.com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DSayers@epri.com</dc:creator>
  <cp:keywords/>
  <dc:description/>
  <cp:lastModifiedBy>Traylor, Clifford</cp:lastModifiedBy>
  <cp:revision>2</cp:revision>
  <cp:lastPrinted>2019-11-12T14:44:00Z</cp:lastPrinted>
  <dcterms:created xsi:type="dcterms:W3CDTF">2023-03-23T16:41:00Z</dcterms:created>
  <dcterms:modified xsi:type="dcterms:W3CDTF">2023-03-23T16:41:00Z</dcterms:modified>
</cp:coreProperties>
</file>